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9C" w:rsidRPr="00627BF0" w:rsidRDefault="006B7D9C" w:rsidP="006B7D9C">
      <w:pPr>
        <w:spacing w:after="0" w:line="240" w:lineRule="auto"/>
        <w:rPr>
          <w:rFonts w:ascii="Times New Roman" w:hAnsi="Times New Roman" w:cs="Times New Roman"/>
          <w:b/>
          <w:sz w:val="32"/>
          <w:szCs w:val="20"/>
        </w:rPr>
      </w:pPr>
      <w:r w:rsidRPr="00627BF0">
        <w:rPr>
          <w:rFonts w:ascii="Times New Roman" w:hAnsi="Times New Roman" w:cs="Times New Roman"/>
          <w:b/>
          <w:sz w:val="32"/>
          <w:szCs w:val="20"/>
        </w:rPr>
        <w:t xml:space="preserve">Технологическая  карта урока. </w:t>
      </w:r>
      <w:proofErr w:type="spellStart"/>
      <w:r w:rsidRPr="00627BF0">
        <w:rPr>
          <w:rFonts w:ascii="Times New Roman" w:hAnsi="Times New Roman" w:cs="Times New Roman"/>
          <w:b/>
          <w:sz w:val="32"/>
          <w:szCs w:val="20"/>
        </w:rPr>
        <w:t>Босова</w:t>
      </w:r>
      <w:proofErr w:type="spellEnd"/>
      <w:r w:rsidRPr="00627BF0">
        <w:rPr>
          <w:rFonts w:ascii="Times New Roman" w:hAnsi="Times New Roman" w:cs="Times New Roman"/>
          <w:b/>
          <w:sz w:val="32"/>
          <w:szCs w:val="20"/>
        </w:rPr>
        <w:t xml:space="preserve"> Л.Л., </w:t>
      </w:r>
      <w:proofErr w:type="spellStart"/>
      <w:r w:rsidRPr="00627BF0">
        <w:rPr>
          <w:rFonts w:ascii="Times New Roman" w:hAnsi="Times New Roman" w:cs="Times New Roman"/>
          <w:b/>
          <w:sz w:val="32"/>
          <w:szCs w:val="20"/>
        </w:rPr>
        <w:t>Босова</w:t>
      </w:r>
      <w:proofErr w:type="spellEnd"/>
      <w:r w:rsidRPr="00627BF0">
        <w:rPr>
          <w:rFonts w:ascii="Times New Roman" w:hAnsi="Times New Roman" w:cs="Times New Roman"/>
          <w:b/>
          <w:sz w:val="32"/>
          <w:szCs w:val="20"/>
        </w:rPr>
        <w:t xml:space="preserve"> А.Ю. Информатика . </w:t>
      </w:r>
      <w:r w:rsidRPr="00627BF0">
        <w:rPr>
          <w:rFonts w:ascii="Times New Roman" w:hAnsi="Times New Roman" w:cs="Times New Roman"/>
          <w:b/>
          <w:sz w:val="32"/>
          <w:szCs w:val="20"/>
          <w:u w:val="single"/>
        </w:rPr>
        <w:t>9</w:t>
      </w:r>
      <w:r w:rsidRPr="00627BF0">
        <w:rPr>
          <w:rFonts w:ascii="Times New Roman" w:hAnsi="Times New Roman" w:cs="Times New Roman"/>
          <w:b/>
          <w:sz w:val="32"/>
          <w:szCs w:val="20"/>
        </w:rPr>
        <w:t xml:space="preserve"> класс. ФГОС.</w:t>
      </w:r>
    </w:p>
    <w:p w:rsidR="006B7D9C" w:rsidRDefault="006B7D9C" w:rsidP="006B7D9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r w:rsidRPr="00A756CE">
        <w:rPr>
          <w:rFonts w:ascii="Times New Roman" w:hAnsi="Times New Roman" w:cs="Times New Roman"/>
          <w:sz w:val="20"/>
          <w:szCs w:val="20"/>
        </w:rPr>
        <w:t>________</w:t>
      </w:r>
      <w:r w:rsidRPr="00A756CE">
        <w:rPr>
          <w:rFonts w:ascii="Times New Roman" w:hAnsi="Times New Roman" w:cs="Times New Roman"/>
          <w:sz w:val="20"/>
          <w:szCs w:val="20"/>
          <w:u w:val="single"/>
        </w:rPr>
        <w:t>21.03.2019 г.______</w:t>
      </w:r>
    </w:p>
    <w:p w:rsidR="00635A9E" w:rsidRPr="0097377C" w:rsidRDefault="00635A9E" w:rsidP="006B7D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7D9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Класс, учитель:  </w:t>
      </w:r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 xml:space="preserve">9а,  </w:t>
      </w:r>
      <w:proofErr w:type="spellStart"/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>Дарчиева</w:t>
      </w:r>
      <w:proofErr w:type="spellEnd"/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 xml:space="preserve"> Елена Петровна</w:t>
      </w:r>
    </w:p>
    <w:p w:rsidR="006B7D9C" w:rsidRPr="005E36F6" w:rsidRDefault="006B7D9C" w:rsidP="006B7D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7C">
        <w:rPr>
          <w:rFonts w:ascii="Times New Roman" w:hAnsi="Times New Roman" w:cs="Times New Roman"/>
          <w:b/>
          <w:sz w:val="20"/>
          <w:szCs w:val="20"/>
        </w:rPr>
        <w:t xml:space="preserve">Урок 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97377C">
        <w:rPr>
          <w:rFonts w:ascii="Times New Roman" w:hAnsi="Times New Roman" w:cs="Times New Roman"/>
          <w:b/>
          <w:sz w:val="20"/>
          <w:szCs w:val="20"/>
        </w:rPr>
        <w:t xml:space="preserve"> . </w:t>
      </w:r>
      <w:r w:rsidRPr="00A756CE">
        <w:rPr>
          <w:rFonts w:ascii="Times New Roman" w:hAnsi="Times New Roman" w:cs="Times New Roman"/>
          <w:bCs/>
          <w:u w:val="single"/>
        </w:rPr>
        <w:t>Компьютерные сети. Адресация компьютеров с сети.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60B0">
        <w:rPr>
          <w:rFonts w:ascii="Times New Roman" w:hAnsi="Times New Roman" w:cs="Times New Roman"/>
          <w:b/>
          <w:sz w:val="20"/>
          <w:szCs w:val="20"/>
          <w:u w:val="single"/>
        </w:rPr>
        <w:t>Цели урока:</w:t>
      </w:r>
      <w:r w:rsidRPr="00E160B0">
        <w:rPr>
          <w:rFonts w:ascii="Times New Roman" w:hAnsi="Times New Roman" w:cs="Times New Roman"/>
          <w:b/>
          <w:sz w:val="20"/>
          <w:szCs w:val="20"/>
        </w:rPr>
        <w:cr/>
      </w:r>
      <w:r w:rsidRPr="00A8215D">
        <w:rPr>
          <w:rFonts w:ascii="Times New Roman" w:hAnsi="Times New Roman" w:cs="Times New Roman"/>
          <w:i/>
          <w:iCs/>
          <w:sz w:val="20"/>
          <w:szCs w:val="20"/>
        </w:rPr>
        <w:t xml:space="preserve">предметные </w:t>
      </w:r>
      <w:r w:rsidRPr="00A8215D">
        <w:rPr>
          <w:rFonts w:ascii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r w:rsidRPr="00A8215D">
        <w:rPr>
          <w:rFonts w:ascii="Times New Roman" w:hAnsi="Times New Roman" w:cs="Times New Roman"/>
          <w:sz w:val="20"/>
          <w:szCs w:val="20"/>
        </w:rPr>
        <w:t xml:space="preserve"> основных представлений об организации и </w:t>
      </w:r>
      <w:proofErr w:type="gramStart"/>
      <w:r w:rsidRPr="00A8215D">
        <w:rPr>
          <w:rFonts w:ascii="Times New Roman" w:hAnsi="Times New Roman" w:cs="Times New Roman"/>
          <w:sz w:val="20"/>
          <w:szCs w:val="20"/>
        </w:rPr>
        <w:t>функционировании</w:t>
      </w:r>
      <w:proofErr w:type="gramEnd"/>
      <w:r w:rsidRPr="00A8215D">
        <w:rPr>
          <w:rFonts w:ascii="Times New Roman" w:hAnsi="Times New Roman" w:cs="Times New Roman"/>
          <w:sz w:val="20"/>
          <w:szCs w:val="20"/>
        </w:rPr>
        <w:t xml:space="preserve"> компьютерных сетей;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215D">
        <w:rPr>
          <w:rFonts w:ascii="Times New Roman" w:hAnsi="Times New Roman" w:cs="Times New Roman"/>
          <w:i/>
          <w:iCs/>
          <w:sz w:val="20"/>
          <w:szCs w:val="20"/>
        </w:rPr>
        <w:t>метапредметные</w:t>
      </w:r>
      <w:proofErr w:type="spellEnd"/>
      <w:r w:rsidRPr="00A821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8215D">
        <w:rPr>
          <w:rFonts w:ascii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Pr="00A8215D">
        <w:rPr>
          <w:rFonts w:ascii="Times New Roman" w:hAnsi="Times New Roman" w:cs="Times New Roman"/>
          <w:sz w:val="20"/>
          <w:szCs w:val="20"/>
        </w:rPr>
        <w:t>представлени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8215D">
        <w:rPr>
          <w:rFonts w:ascii="Times New Roman" w:hAnsi="Times New Roman" w:cs="Times New Roman"/>
          <w:sz w:val="20"/>
          <w:szCs w:val="20"/>
        </w:rPr>
        <w:t xml:space="preserve">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215D">
        <w:rPr>
          <w:rFonts w:ascii="Times New Roman" w:hAnsi="Times New Roman" w:cs="Times New Roman"/>
          <w:sz w:val="20"/>
          <w:szCs w:val="20"/>
        </w:rPr>
        <w:t>требований информационной безопасности;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215D">
        <w:rPr>
          <w:rFonts w:ascii="Times New Roman" w:hAnsi="Times New Roman" w:cs="Times New Roman"/>
          <w:i/>
          <w:iCs/>
          <w:sz w:val="20"/>
          <w:szCs w:val="20"/>
        </w:rPr>
        <w:t xml:space="preserve">личностные </w:t>
      </w:r>
      <w:r w:rsidRPr="00A8215D">
        <w:rPr>
          <w:rFonts w:ascii="Times New Roman" w:hAnsi="Times New Roman" w:cs="Times New Roman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Pr="00A8215D">
        <w:rPr>
          <w:rFonts w:ascii="Times New Roman" w:hAnsi="Times New Roman" w:cs="Times New Roman"/>
          <w:sz w:val="20"/>
          <w:szCs w:val="20"/>
        </w:rPr>
        <w:t>понимани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A8215D">
        <w:rPr>
          <w:rFonts w:ascii="Times New Roman" w:hAnsi="Times New Roman" w:cs="Times New Roman"/>
          <w:sz w:val="20"/>
          <w:szCs w:val="20"/>
        </w:rPr>
        <w:t xml:space="preserve"> роли информационных процессов в современном мире; представление о сферах применения компьютерных сетей в различных сферах деятельности человека.</w:t>
      </w:r>
      <w:r w:rsidRPr="00A821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B7D9C" w:rsidRPr="00627BF0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4FDF">
        <w:rPr>
          <w:rFonts w:ascii="Times New Roman" w:hAnsi="Times New Roman" w:cs="Times New Roman"/>
          <w:b/>
          <w:sz w:val="20"/>
          <w:szCs w:val="20"/>
        </w:rPr>
        <w:t xml:space="preserve">Решаемые учебные задачи:  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1) актуализация знаний о процессе передачи информации с точки зрения возможностей компьютерных сетей;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2) рассмотрение понятия локальной компьютерной сети и связанных с ней понятий;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3) рассмотрение понятия глобальной компьютерной сети и связанных с ней понятий;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4) рассмотрение примеров решения задач на определение минимального времени, необходимого для передачи известного объема данных по каналу связи с известными характеристиками.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5) развитие кругозора.</w:t>
      </w:r>
    </w:p>
    <w:p w:rsidR="006B7D9C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215D">
        <w:rPr>
          <w:rFonts w:ascii="Times New Roman" w:hAnsi="Times New Roman" w:cs="Times New Roman"/>
          <w:sz w:val="20"/>
          <w:szCs w:val="20"/>
        </w:rPr>
        <w:t>6) воспитание информационной культуры.</w:t>
      </w:r>
    </w:p>
    <w:p w:rsidR="006B7D9C" w:rsidRPr="00A8215D" w:rsidRDefault="006B7D9C" w:rsidP="006B7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E19A8">
        <w:rPr>
          <w:rFonts w:ascii="Times New Roman" w:hAnsi="Times New Roman" w:cs="Times New Roman"/>
          <w:i/>
          <w:sz w:val="20"/>
          <w:szCs w:val="20"/>
        </w:rPr>
        <w:t>Средства проведения урока</w:t>
      </w:r>
      <w:r>
        <w:rPr>
          <w:rFonts w:ascii="Times New Roman" w:hAnsi="Times New Roman" w:cs="Times New Roman"/>
          <w:sz w:val="20"/>
          <w:szCs w:val="20"/>
        </w:rPr>
        <w:t>:  проектор, компьютер, презентация, видеоролик, учебник, рабочая тетрадь, карточки.</w:t>
      </w:r>
      <w:proofErr w:type="gramEnd"/>
    </w:p>
    <w:tbl>
      <w:tblPr>
        <w:tblStyle w:val="a9"/>
        <w:tblW w:w="9810" w:type="dxa"/>
        <w:tblInd w:w="-34" w:type="dxa"/>
        <w:tblLook w:val="04A0"/>
      </w:tblPr>
      <w:tblGrid>
        <w:gridCol w:w="559"/>
        <w:gridCol w:w="1783"/>
        <w:gridCol w:w="2874"/>
        <w:gridCol w:w="2610"/>
        <w:gridCol w:w="1984"/>
      </w:tblGrid>
      <w:tr w:rsidR="006B7D9C" w:rsidRPr="00F96DF8" w:rsidTr="006B7D9C">
        <w:trPr>
          <w:trHeight w:val="415"/>
          <w:tblHeader/>
        </w:trPr>
        <w:tc>
          <w:tcPr>
            <w:tcW w:w="559" w:type="dxa"/>
          </w:tcPr>
          <w:p w:rsidR="006B7D9C" w:rsidRPr="00F96DF8" w:rsidRDefault="006B7D9C" w:rsidP="00CF1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6B7D9C" w:rsidRPr="00F96DF8" w:rsidRDefault="006B7D9C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874" w:type="dxa"/>
            <w:vAlign w:val="center"/>
          </w:tcPr>
          <w:p w:rsidR="006B7D9C" w:rsidRPr="00F96DF8" w:rsidRDefault="006B7D9C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B7D9C" w:rsidRPr="00F96DF8" w:rsidRDefault="006B7D9C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7D9C" w:rsidRPr="00F96DF8" w:rsidRDefault="006B7D9C" w:rsidP="00CF1B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D9C" w:rsidRPr="00F96DF8" w:rsidTr="006B7D9C">
        <w:tc>
          <w:tcPr>
            <w:tcW w:w="559" w:type="dxa"/>
          </w:tcPr>
          <w:p w:rsidR="006B7D9C" w:rsidRPr="00F96DF8" w:rsidRDefault="006B7D9C" w:rsidP="00CF1B56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2874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1984" w:type="dxa"/>
            <w:vMerge w:val="restart"/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самоорганизации </w:t>
            </w:r>
          </w:p>
        </w:tc>
      </w:tr>
      <w:tr w:rsidR="006B7D9C" w:rsidRPr="00F96DF8" w:rsidTr="006B7D9C">
        <w:tc>
          <w:tcPr>
            <w:tcW w:w="559" w:type="dxa"/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2874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 4.1.1 - 4.1.3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РТ. №143, №148, №149 </w:t>
            </w:r>
          </w:p>
        </w:tc>
        <w:tc>
          <w:tcPr>
            <w:tcW w:w="2610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D9C" w:rsidRPr="00F96DF8" w:rsidTr="006B7D9C">
        <w:trPr>
          <w:trHeight w:val="194"/>
        </w:trPr>
        <w:tc>
          <w:tcPr>
            <w:tcW w:w="559" w:type="dxa"/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2874" w:type="dxa"/>
          </w:tcPr>
          <w:p w:rsidR="006B7D9C" w:rsidRPr="00A8215D" w:rsidRDefault="006B7D9C" w:rsidP="00CF1B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Pr="00A756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2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  <w:p w:rsidR="006B7D9C" w:rsidRPr="00A8215D" w:rsidRDefault="006B7D9C" w:rsidP="00CF1B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A2=A1+A1/B1+B1=225 + 225/15 + 15=255</w:t>
            </w:r>
          </w:p>
          <w:p w:rsidR="006B7D9C" w:rsidRPr="00A8215D" w:rsidRDefault="006B7D9C" w:rsidP="00CF1B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B2=A1+A1/(B1-10)=225 + 225/(15-10)=270</w:t>
            </w:r>
          </w:p>
          <w:p w:rsidR="006B7D9C" w:rsidRPr="00A756CE" w:rsidRDefault="006B7D9C" w:rsidP="00CF1B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C2=A1/A1+B1/B1=225/225 + 15/15=2</w:t>
            </w:r>
          </w:p>
          <w:p w:rsidR="006B7D9C" w:rsidRPr="00A756CE" w:rsidRDefault="006B7D9C" w:rsidP="00CF1B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1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A2+B2+C2= 255+270+2 = 527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7D9C" w:rsidRPr="00F96DF8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Проверяют, анализируют ошибки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самоанализа выполненной работы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D9C" w:rsidRPr="00F96DF8" w:rsidTr="006B7D9C">
        <w:trPr>
          <w:trHeight w:val="834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темы и задач урока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Default="006B7D9C" w:rsidP="00CF1B5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Разгадай ребус и узнай ключевой термин урока</w:t>
            </w:r>
          </w:p>
          <w:p w:rsidR="006B7D9C" w:rsidRDefault="006B7D9C" w:rsidP="00CF1B5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самом деле существует несколько видов компьютерных сетей. Свяжите сказанное с темой урока:</w:t>
            </w:r>
          </w:p>
          <w:p w:rsidR="006B7D9C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Каковы задачи урока?</w:t>
            </w:r>
          </w:p>
          <w:p w:rsidR="006B7D9C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Кто-то может дать точное определение понятию «компьютерная сеть»?</w:t>
            </w:r>
          </w:p>
          <w:p w:rsidR="006B7D9C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-Мы должны познакомиться:</w:t>
            </w:r>
          </w:p>
          <w:p w:rsidR="006B7D9C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-Тема нашего урока «Компьютерные сети», во множественном числе. Это значит, что мы должны  изучить:</w:t>
            </w:r>
          </w:p>
          <w:p w:rsidR="006B7D9C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7D9C" w:rsidRPr="001A7AF1" w:rsidRDefault="006B7D9C" w:rsidP="00CF1B56">
            <w:pPr>
              <w:pStyle w:val="aa"/>
              <w:ind w:left="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Все хотят передавать данные по компьютерным сетям как можно за меньшее время. Мы должны научиться: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отгадывают: компьютерная сеть.</w:t>
            </w: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компьютерные сети.</w:t>
            </w: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пытаются, но дают не точное определение.</w:t>
            </w: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 определением понятия «компьютерная сеть»</w:t>
            </w: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-виды компьютерных сетей и их характеристики.</w:t>
            </w: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определять время передачи данных по сетям.</w:t>
            </w:r>
          </w:p>
        </w:tc>
        <w:tc>
          <w:tcPr>
            <w:tcW w:w="1984" w:type="dxa"/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B7D9C" w:rsidRPr="006E2B9B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</w:t>
            </w:r>
            <w:r w:rsidRPr="006E2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 УУД: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умения грамотно формулировать мысль с учетом норм русского языка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интереса к изучаемому материалу.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D9C" w:rsidRPr="00F96DF8" w:rsidTr="006B7D9C">
        <w:trPr>
          <w:trHeight w:val="41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Объяснение тем</w:t>
            </w:r>
            <w:proofErr w:type="gramStart"/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часть 1)</w:t>
            </w: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самостоятельную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работу с учебником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часть 2)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Pr="00012D49" w:rsidRDefault="006B7D9C" w:rsidP="00CF1B5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Компьютерной сетью называют </w:t>
            </w:r>
            <w:proofErr w:type="gramStart"/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t>два и более  компьютеров</w:t>
            </w:r>
            <w:proofErr w:type="gramEnd"/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соединенных линиями передачи </w:t>
            </w:r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информации. </w:t>
            </w:r>
          </w:p>
          <w:p w:rsidR="006B7D9C" w:rsidRDefault="006B7D9C" w:rsidP="00CF1B5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помощью учебника познакомьтесь с видами компьютерных сетей и составьте опорный конспект урока.</w:t>
            </w:r>
          </w:p>
          <w:p w:rsidR="006B7D9C" w:rsidRPr="00012D49" w:rsidRDefault="006B7D9C" w:rsidP="00CF1B56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Основной характеристикой компьютерных сетей является скорость передачи данных. Она вычисляется по формуле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012D4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Из данной формулы легко получить формулу для расчета времени передачи и объема передаваемого файла.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6B7D9C" w:rsidRDefault="006B7D9C" w:rsidP="00CF1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Читают учебник на с. </w:t>
            </w:r>
            <w:r w:rsidRPr="00012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012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заполняют карточку, выполняют самопроверку, выставляют баллы.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B7D9C" w:rsidRPr="00012D49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записывают в тетрадь.</w:t>
            </w:r>
          </w:p>
        </w:tc>
        <w:tc>
          <w:tcPr>
            <w:tcW w:w="1984" w:type="dxa"/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 УУД: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основные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изучаемой темы</w:t>
            </w:r>
          </w:p>
        </w:tc>
      </w:tr>
      <w:tr w:rsidR="006B7D9C" w:rsidRPr="00F96DF8" w:rsidTr="006B7D9C">
        <w:trPr>
          <w:trHeight w:val="415"/>
        </w:trPr>
        <w:tc>
          <w:tcPr>
            <w:tcW w:w="559" w:type="dxa"/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 закрепление</w:t>
            </w:r>
          </w:p>
        </w:tc>
        <w:tc>
          <w:tcPr>
            <w:tcW w:w="2874" w:type="dxa"/>
          </w:tcPr>
          <w:p w:rsidR="006B7D9C" w:rsidRPr="00E875E2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задание вместе с учителем</w:t>
            </w:r>
            <w:r w:rsidRPr="00E87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РТ. </w:t>
            </w:r>
            <w:r w:rsidRPr="00E875E2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142</w:t>
            </w:r>
          </w:p>
          <w:p w:rsidR="006B7D9C" w:rsidRDefault="006B7D9C" w:rsidP="00CF1B56">
            <w:pPr>
              <w:pStyle w:val="a7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разбирают решение вместе с учителем.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B7D9C" w:rsidRPr="006E2B9B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совместной  работы</w:t>
            </w:r>
            <w:r w:rsidRPr="006E2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Коммуникативные УУД:</w:t>
            </w:r>
            <w:proofErr w:type="gramEnd"/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ответственного отношения к ведению диалога с учителем и сверстниками</w:t>
            </w:r>
          </w:p>
        </w:tc>
      </w:tr>
      <w:tr w:rsidR="006B7D9C" w:rsidRPr="00F96DF8" w:rsidTr="006B7D9C">
        <w:trPr>
          <w:trHeight w:val="415"/>
        </w:trPr>
        <w:tc>
          <w:tcPr>
            <w:tcW w:w="559" w:type="dxa"/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+ самопроверка</w:t>
            </w:r>
          </w:p>
        </w:tc>
        <w:tc>
          <w:tcPr>
            <w:tcW w:w="2874" w:type="dxa"/>
          </w:tcPr>
          <w:p w:rsidR="006B7D9C" w:rsidRPr="00E875E2" w:rsidRDefault="006B7D9C" w:rsidP="00CF1B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 самостоятельно </w:t>
            </w:r>
          </w:p>
          <w:p w:rsidR="006B7D9C" w:rsidRDefault="006B7D9C" w:rsidP="00CF1B5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7D9C" w:rsidRPr="00E875E2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5E2">
              <w:rPr>
                <w:bCs/>
                <w:sz w:val="20"/>
                <w:szCs w:val="20"/>
              </w:rPr>
              <w:t xml:space="preserve">Решают  </w:t>
            </w:r>
            <w:r w:rsidRPr="00E875E2">
              <w:rPr>
                <w:rFonts w:ascii="Times New Roman" w:hAnsi="Times New Roman" w:cs="Times New Roman"/>
                <w:bCs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 </w:t>
            </w:r>
            <w:r w:rsidRPr="00E875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выполняют самопроверку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выставляют баллы.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логического мышления</w:t>
            </w:r>
          </w:p>
          <w:p w:rsidR="006B7D9C" w:rsidRPr="00D22E6B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E6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B7D9C" w:rsidRPr="00D22E6B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E6B">
              <w:rPr>
                <w:rFonts w:ascii="Times New Roman" w:hAnsi="Times New Roman" w:cs="Times New Roman"/>
                <w:sz w:val="20"/>
                <w:szCs w:val="20"/>
              </w:rPr>
              <w:t>-развитие умения адекватно проводить самооценку своей работы</w:t>
            </w:r>
          </w:p>
        </w:tc>
      </w:tr>
      <w:tr w:rsidR="006B7D9C" w:rsidRPr="00F96DF8" w:rsidTr="006B7D9C">
        <w:trPr>
          <w:trHeight w:val="273"/>
        </w:trPr>
        <w:tc>
          <w:tcPr>
            <w:tcW w:w="559" w:type="dxa"/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темы (часть 3)</w:t>
            </w:r>
          </w:p>
        </w:tc>
        <w:tc>
          <w:tcPr>
            <w:tcW w:w="2874" w:type="dxa"/>
          </w:tcPr>
          <w:p w:rsidR="006B7D9C" w:rsidRPr="00DC1220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каждого дома есть свой адрес. Свой адрес есть и каждого компьютера в сети. Узнай о компьютерных адресах.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C12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IP</w:t>
            </w:r>
            <w:r w:rsidRPr="00DC1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адрес ПК – это 32 битный код, состоящий из двоичной записи чисел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C1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 до 255), разделенных точкой.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7D9C" w:rsidRDefault="006B7D9C" w:rsidP="00CF1B56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-смотрят видео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DC1220"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записи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B7D9C" w:rsidRPr="006E2B9B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6E2B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6E2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УУД: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грамотного письма</w:t>
            </w:r>
          </w:p>
        </w:tc>
      </w:tr>
      <w:tr w:rsidR="006B7D9C" w:rsidRPr="00F96DF8" w:rsidTr="006B7D9C">
        <w:trPr>
          <w:trHeight w:val="269"/>
        </w:trPr>
        <w:tc>
          <w:tcPr>
            <w:tcW w:w="559" w:type="dxa"/>
            <w:tcBorders>
              <w:top w:val="single" w:sz="4" w:space="0" w:color="auto"/>
            </w:tcBorders>
          </w:tcPr>
          <w:p w:rsidR="006B7D9C" w:rsidRPr="00F96DF8" w:rsidRDefault="006B7D9C" w:rsidP="00CF1B56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через самостоятельную работу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6B7D9C" w:rsidRDefault="006B7D9C" w:rsidP="00CF1B56">
            <w:pPr>
              <w:pStyle w:val="a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Выполни упражнение самостоятельно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7D9C" w:rsidRPr="000168AF" w:rsidRDefault="006B7D9C" w:rsidP="00CF1B56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0168A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Выполняют задание в учебнике на с.  153  № 8 , проверяют себя.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6B7D9C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управления интерфейсом ПО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D9C" w:rsidRPr="00F96DF8" w:rsidTr="006B7D9C">
        <w:tc>
          <w:tcPr>
            <w:tcW w:w="559" w:type="dxa"/>
          </w:tcPr>
          <w:p w:rsidR="006B7D9C" w:rsidRPr="00F96DF8" w:rsidRDefault="006B7D9C" w:rsidP="00CF1B56">
            <w:pPr>
              <w:pStyle w:val="a7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3" w:type="dxa"/>
          </w:tcPr>
          <w:p w:rsidR="006B7D9C" w:rsidRPr="00F96DF8" w:rsidRDefault="006B7D9C" w:rsidP="00CF1B56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Окончание урока, подведение итогов, самооценка</w:t>
            </w:r>
          </w:p>
        </w:tc>
        <w:tc>
          <w:tcPr>
            <w:tcW w:w="2874" w:type="dxa"/>
          </w:tcPr>
          <w:p w:rsidR="006B7D9C" w:rsidRPr="006026F7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активности на уроке</w:t>
            </w:r>
          </w:p>
        </w:tc>
        <w:tc>
          <w:tcPr>
            <w:tcW w:w="2610" w:type="dxa"/>
          </w:tcPr>
          <w:p w:rsidR="006B7D9C" w:rsidRPr="00F96DF8" w:rsidRDefault="006B7D9C" w:rsidP="00CF1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DF8">
              <w:rPr>
                <w:rFonts w:ascii="Times New Roman" w:hAnsi="Times New Roman" w:cs="Times New Roman"/>
                <w:sz w:val="20"/>
                <w:szCs w:val="20"/>
              </w:rPr>
              <w:t>Подсчет баллов, выставление оценок</w:t>
            </w:r>
          </w:p>
        </w:tc>
        <w:tc>
          <w:tcPr>
            <w:tcW w:w="1984" w:type="dxa"/>
            <w:vAlign w:val="center"/>
          </w:tcPr>
          <w:p w:rsidR="006B7D9C" w:rsidRPr="00D22E6B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E6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B7D9C" w:rsidRPr="00F96DF8" w:rsidRDefault="006B7D9C" w:rsidP="00CF1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E6B">
              <w:rPr>
                <w:rFonts w:ascii="Times New Roman" w:hAnsi="Times New Roman" w:cs="Times New Roman"/>
                <w:sz w:val="20"/>
                <w:szCs w:val="20"/>
              </w:rPr>
              <w:t>-развитие умения адекватно проводить самооценк</w:t>
            </w:r>
            <w:bookmarkStart w:id="0" w:name="_GoBack"/>
            <w:bookmarkEnd w:id="0"/>
            <w:r w:rsidRPr="00D22E6B">
              <w:rPr>
                <w:rFonts w:ascii="Times New Roman" w:hAnsi="Times New Roman" w:cs="Times New Roman"/>
                <w:sz w:val="20"/>
                <w:szCs w:val="20"/>
              </w:rPr>
              <w:t xml:space="preserve">у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</w:tbl>
    <w:p w:rsidR="006B7D9C" w:rsidRPr="004B77E3" w:rsidRDefault="006B7D9C" w:rsidP="006B7D9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B77E3">
        <w:rPr>
          <w:rFonts w:ascii="Times New Roman" w:hAnsi="Times New Roman" w:cs="Times New Roman"/>
          <w:bCs/>
        </w:rPr>
        <w:t xml:space="preserve">Л.Л. </w:t>
      </w:r>
      <w:proofErr w:type="spellStart"/>
      <w:r w:rsidRPr="004B77E3">
        <w:rPr>
          <w:rFonts w:ascii="Times New Roman" w:hAnsi="Times New Roman" w:cs="Times New Roman"/>
          <w:bCs/>
        </w:rPr>
        <w:t>Босова</w:t>
      </w:r>
      <w:proofErr w:type="spellEnd"/>
      <w:r w:rsidRPr="004B77E3">
        <w:rPr>
          <w:rFonts w:ascii="Times New Roman" w:hAnsi="Times New Roman" w:cs="Times New Roman"/>
          <w:bCs/>
        </w:rPr>
        <w:t xml:space="preserve">, А.Ю. </w:t>
      </w:r>
      <w:proofErr w:type="spellStart"/>
      <w:r w:rsidRPr="004B77E3">
        <w:rPr>
          <w:rFonts w:ascii="Times New Roman" w:hAnsi="Times New Roman" w:cs="Times New Roman"/>
          <w:bCs/>
        </w:rPr>
        <w:t>Босова</w:t>
      </w:r>
      <w:proofErr w:type="spellEnd"/>
      <w:r w:rsidRPr="004B77E3">
        <w:rPr>
          <w:rFonts w:ascii="Times New Roman" w:hAnsi="Times New Roman" w:cs="Times New Roman"/>
          <w:bCs/>
        </w:rPr>
        <w:t xml:space="preserve"> « Информатика 9 класс». Бином. 2014. </w:t>
      </w:r>
      <w:r>
        <w:rPr>
          <w:rFonts w:ascii="Times New Roman" w:hAnsi="Times New Roman" w:cs="Times New Roman"/>
          <w:bCs/>
        </w:rPr>
        <w:t xml:space="preserve">  </w:t>
      </w:r>
      <w:r w:rsidRPr="004B77E3">
        <w:rPr>
          <w:rFonts w:ascii="Times New Roman" w:hAnsi="Times New Roman" w:cs="Times New Roman"/>
          <w:bCs/>
        </w:rPr>
        <w:t xml:space="preserve">Л.Л. </w:t>
      </w:r>
      <w:proofErr w:type="spellStart"/>
      <w:r w:rsidRPr="004B77E3">
        <w:rPr>
          <w:rFonts w:ascii="Times New Roman" w:hAnsi="Times New Roman" w:cs="Times New Roman"/>
          <w:bCs/>
        </w:rPr>
        <w:t>Босова</w:t>
      </w:r>
      <w:proofErr w:type="spellEnd"/>
      <w:r w:rsidRPr="004B77E3">
        <w:rPr>
          <w:rFonts w:ascii="Times New Roman" w:hAnsi="Times New Roman" w:cs="Times New Roman"/>
          <w:bCs/>
        </w:rPr>
        <w:t xml:space="preserve">, А.Ю. </w:t>
      </w:r>
      <w:proofErr w:type="spellStart"/>
      <w:r w:rsidRPr="004B77E3">
        <w:rPr>
          <w:rFonts w:ascii="Times New Roman" w:hAnsi="Times New Roman" w:cs="Times New Roman"/>
          <w:bCs/>
        </w:rPr>
        <w:t>Босова</w:t>
      </w:r>
      <w:proofErr w:type="spellEnd"/>
      <w:r w:rsidRPr="004B77E3">
        <w:rPr>
          <w:rFonts w:ascii="Times New Roman" w:hAnsi="Times New Roman" w:cs="Times New Roman"/>
          <w:bCs/>
        </w:rPr>
        <w:t>. Методическое пособие. 7-9  класс</w:t>
      </w:r>
    </w:p>
    <w:p w:rsidR="006B7D9C" w:rsidRDefault="006B7D9C" w:rsidP="006B7D9C">
      <w:pPr>
        <w:rPr>
          <w:rFonts w:ascii="Times New Roman" w:hAnsi="Times New Roman" w:cs="Times New Roman"/>
          <w:sz w:val="24"/>
          <w:szCs w:val="24"/>
        </w:rPr>
      </w:pPr>
    </w:p>
    <w:p w:rsidR="00356FC2" w:rsidRPr="00356FC2" w:rsidRDefault="00356FC2" w:rsidP="00356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</w:t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А.С.Купеева</w:t>
      </w:r>
      <w:proofErr w:type="spellEnd"/>
    </w:p>
    <w:p w:rsidR="00356FC2" w:rsidRDefault="00356FC2" w:rsidP="006B7D9C">
      <w:pPr>
        <w:rPr>
          <w:rFonts w:ascii="Times New Roman" w:hAnsi="Times New Roman" w:cs="Times New Roman"/>
          <w:sz w:val="24"/>
          <w:szCs w:val="24"/>
        </w:rPr>
      </w:pPr>
    </w:p>
    <w:p w:rsidR="00635A9E" w:rsidRDefault="00635A9E" w:rsidP="006B7D9C">
      <w:pPr>
        <w:rPr>
          <w:rFonts w:ascii="Times New Roman" w:hAnsi="Times New Roman" w:cs="Times New Roman"/>
          <w:sz w:val="24"/>
          <w:szCs w:val="24"/>
        </w:rPr>
      </w:pPr>
    </w:p>
    <w:p w:rsidR="006B7D9C" w:rsidRPr="006B7D9C" w:rsidRDefault="006B7D9C" w:rsidP="006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Анализ урока в соответствии с требованиями ФГОС </w:t>
      </w:r>
    </w:p>
    <w:p w:rsidR="006B7D9C" w:rsidRPr="006B7D9C" w:rsidRDefault="006B7D9C" w:rsidP="006B7D9C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Дата: 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21.03.2019г.</w:t>
      </w:r>
    </w:p>
    <w:p w:rsidR="006B7D9C" w:rsidRPr="006B7D9C" w:rsidRDefault="006B7D9C" w:rsidP="006B7D9C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Класс, учитель:  </w:t>
      </w:r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 xml:space="preserve">9а,  </w:t>
      </w:r>
      <w:proofErr w:type="spellStart"/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>Дарчиева</w:t>
      </w:r>
      <w:proofErr w:type="spellEnd"/>
      <w:r w:rsidRPr="006B7D9C">
        <w:rPr>
          <w:rFonts w:ascii="Times New Roman" w:eastAsia="Times New Roman" w:hAnsi="Times New Roman" w:cs="Times New Roman"/>
          <w:bCs/>
          <w:spacing w:val="-5"/>
          <w:sz w:val="20"/>
          <w:szCs w:val="20"/>
          <w:lang w:eastAsia="ru-RU"/>
        </w:rPr>
        <w:t xml:space="preserve"> Елена Петровна.</w:t>
      </w:r>
    </w:p>
    <w:p w:rsidR="006B7D9C" w:rsidRPr="006B7D9C" w:rsidRDefault="006B7D9C" w:rsidP="006B7D9C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Количество учащихся в классе: 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24.</w:t>
      </w:r>
    </w:p>
    <w:p w:rsidR="006B7D9C" w:rsidRPr="006B7D9C" w:rsidRDefault="006B7D9C" w:rsidP="006B7D9C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Присутствовали на уроке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: 21.</w:t>
      </w:r>
    </w:p>
    <w:p w:rsidR="006B7D9C" w:rsidRPr="006B7D9C" w:rsidRDefault="006B7D9C" w:rsidP="006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7D9C" w:rsidRPr="006B7D9C" w:rsidRDefault="006B7D9C" w:rsidP="006B7D9C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 урока: </w:t>
      </w:r>
      <w:r w:rsidRPr="006B7D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Компьютерные сети».</w:t>
      </w:r>
    </w:p>
    <w:p w:rsidR="006B7D9C" w:rsidRPr="006B7D9C" w:rsidRDefault="006B7D9C" w:rsidP="006B7D9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Тип урока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: урок формирования новых знаний и умений.</w:t>
      </w:r>
    </w:p>
    <w:p w:rsidR="006B7D9C" w:rsidRPr="006B7D9C" w:rsidRDefault="006B7D9C" w:rsidP="006B7D9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Дидактическая задача урока:</w:t>
      </w:r>
      <w:r w:rsidRPr="006B7D9C">
        <w:rPr>
          <w:sz w:val="20"/>
          <w:szCs w:val="20"/>
        </w:rPr>
        <w:t xml:space="preserve"> 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сформировать у учащихся представление о компьютерных сетях и передаче данных по ним, научить решению задач на нахождение скорости передачи данных.</w:t>
      </w:r>
    </w:p>
    <w:p w:rsidR="006B7D9C" w:rsidRPr="006B7D9C" w:rsidRDefault="006B7D9C" w:rsidP="006B7D9C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Цели урока</w:t>
      </w:r>
      <w:proofErr w:type="gramStart"/>
      <w:r w:rsidRPr="006B7D9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 xml:space="preserve"> :</w:t>
      </w:r>
      <w:proofErr w:type="gramEnd"/>
      <w:r w:rsidRPr="006B7D9C">
        <w:rPr>
          <w:sz w:val="20"/>
          <w:szCs w:val="20"/>
        </w:rPr>
        <w:t xml:space="preserve"> 1)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Освоить алгоритм решения задач на нахождение скорости передачи данных, дать учащимся  возможность проверить  полученные знания. </w:t>
      </w:r>
    </w:p>
    <w:p w:rsidR="006B7D9C" w:rsidRPr="006B7D9C" w:rsidRDefault="006B7D9C" w:rsidP="006B7D9C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2)</w:t>
      </w:r>
      <w:r w:rsidRPr="006B7D9C">
        <w:rPr>
          <w:sz w:val="20"/>
          <w:szCs w:val="20"/>
        </w:rPr>
        <w:t xml:space="preserve"> 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способствовать развитию логического мышления, умения анализировать, сопоставлять и делать выводы.</w:t>
      </w:r>
    </w:p>
    <w:p w:rsidR="006B7D9C" w:rsidRPr="006B7D9C" w:rsidRDefault="006B7D9C" w:rsidP="006B7D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3)</w:t>
      </w:r>
      <w:r w:rsidRPr="006B7D9C">
        <w:rPr>
          <w:sz w:val="20"/>
          <w:szCs w:val="20"/>
        </w:rPr>
        <w:t xml:space="preserve"> </w:t>
      </w:r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воспитание познавательного интереса к предмету, воспитание умений и навыков общения внутри группы, объективности при </w:t>
      </w:r>
      <w:proofErr w:type="spellStart"/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>взаимооценке</w:t>
      </w:r>
      <w:proofErr w:type="spellEnd"/>
      <w:r w:rsidRPr="006B7D9C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в процессе учебной деятельности</w:t>
      </w:r>
    </w:p>
    <w:p w:rsidR="006B7D9C" w:rsidRPr="006B7D9C" w:rsidRDefault="006B7D9C" w:rsidP="006B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Ведущие аспекты анализа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9"/>
        <w:gridCol w:w="5442"/>
      </w:tblGrid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наблюдения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задача урока соответствует отобранному содержанию. Цели, поставленные учителем, достигнуты.  Урок обогащен различными видами деятельности. Поставленная проблема урока и её достижение – прекрасный пример связи теории с практикой. 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сторона урока: 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Материал доступен для понимания.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Этапы урока взаимосвязаны и последовательны 3. Ученики понимали вопросы и находили на них ответы. 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Использовался наглядный метод.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7D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Методическая сторона урока 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проходил в рамках </w:t>
            </w:r>
            <w:proofErr w:type="spellStart"/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системно-деятельностного</w:t>
            </w:r>
            <w:proofErr w:type="spellEnd"/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в обучении как основы реализации ФГОС, в соответствии с требованиями, предъявляемыми к современному уроку. Урок был целенаправлен. Продуманы и решены в единстве задачи образования, воспитания и развития. Обеспечивалась практическая направленность учебного процесса, на уроке создавались реальные возможности применения учеником полученных знаний на практике 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Психологическая сторона урока</w:t>
            </w:r>
          </w:p>
          <w:p w:rsidR="006B7D9C" w:rsidRPr="006B7D9C" w:rsidRDefault="006B7D9C" w:rsidP="00CF1B5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 проходил в деловой атмосфере. Ученики взаимодействовали с учителем. Темп речи учителя умеренный, позволяющий обучающимся осознанно воспринимать информацию. Темп урока был средний.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урока соответствует содержанию программы и учебника. Широкое применение проблемного подхода (системы познавательных и практических задач, проблемных вопросов и т.д.)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 использовались продуктивные методы обучения: словесные методы; наглядные (показ презентации); частично-поисковый и работы под руководством преподавателя; методы стимулирования и мотивации учения.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 уроке использовались индивидуальная, фронтальная и коллективная формы обучения, что успешно помогло решению основной дидактической задачи урока.</w:t>
            </w:r>
          </w:p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. Разнообразные виды деятельности позволили учителю на протяжении всего урока удерживать высокую мотивацию учеников, стимулировать активность, познавательный интерес.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эффективный, насыщенный, был продуман каждый </w:t>
            </w: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 урока. Рациональное использование времени на уроке. Ученики были активными и мотивированным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протяжении всего времени.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направленность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материал на протяжении всего урока работал на организацию поиска и исследования, соответствовал достижению поставленных целей на уроке. </w:t>
            </w:r>
          </w:p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урока учащимся была предложена самостоятельная работа с последующей взаимопроверкой. Она носит творческий характер: упражнения на развитие логического мышления, умение анализировать, классифицировать.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УУД у учеников было на каждом этапе урока: самоопределение, целеполагание, планирование учебного сотрудничества с учителем, формулирование и решение проблемы, планирование путей достижения целей, инициативное сотрудничество в поиске и выборе информации, выделение и осознание того, что уже усвоено и что еще подлежит усвоению, контроль,  коррекция, оценка, рефлексия.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ИКТ-компетентности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уроке использовалась презентация и тест. В процессе урока  у учащихся вырабатывается положительное отношение к учёбе.  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урока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урока соответствует основной дидактической задаче и требованиям Стандарта.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стиль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использовала демократический стиль общения с учениками, направляла их деятельность, корректировала ответы. 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6B7D9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Образовательные технологии, которые применялись на этом уроке дали возможность повысить  качество образования, более эффективно использовать учебное время, в результате чего произошло творческое овладение знаниями, умениями, навыками, развивались мыслительные способности.  </w:t>
            </w:r>
          </w:p>
          <w:p w:rsidR="006B7D9C" w:rsidRPr="006B7D9C" w:rsidRDefault="006B7D9C" w:rsidP="00CF1B5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6B7D9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. Применение на уроке ИКТ позволило развивать самостоятельность учеников. Использование данного приема на уроке позволило получить хороший результат, поскольку использовались разные источники информации, задействованы различные виды памяти и восприятия.</w:t>
            </w:r>
          </w:p>
        </w:tc>
      </w:tr>
      <w:tr w:rsidR="006B7D9C" w:rsidRPr="006B7D9C" w:rsidTr="00CF1B5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spellStart"/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9C" w:rsidRPr="006B7D9C" w:rsidRDefault="006B7D9C" w:rsidP="00CF1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 соответствует возрастным особенностям ученика. Объем домашнего задания соответствует норме.</w:t>
            </w:r>
          </w:p>
        </w:tc>
      </w:tr>
    </w:tbl>
    <w:p w:rsidR="006B7D9C" w:rsidRPr="006B7D9C" w:rsidRDefault="006B7D9C" w:rsidP="006B7D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D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B7D9C" w:rsidRPr="006B7D9C" w:rsidRDefault="006B7D9C" w:rsidP="006B7D9C">
      <w:pPr>
        <w:rPr>
          <w:rFonts w:ascii="Times New Roman" w:eastAsia="Calibri" w:hAnsi="Times New Roman" w:cs="Times New Roman"/>
          <w:sz w:val="20"/>
          <w:szCs w:val="20"/>
        </w:rPr>
      </w:pPr>
    </w:p>
    <w:p w:rsidR="006B7D9C" w:rsidRPr="006B7D9C" w:rsidRDefault="006B7D9C" w:rsidP="006B7D9C">
      <w:pPr>
        <w:rPr>
          <w:b/>
          <w:color w:val="17365D" w:themeColor="text2" w:themeShade="BF"/>
          <w:sz w:val="20"/>
          <w:szCs w:val="20"/>
        </w:rPr>
      </w:pPr>
    </w:p>
    <w:p w:rsidR="006B7D9C" w:rsidRPr="006B7D9C" w:rsidRDefault="006B7D9C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B7D9C" w:rsidRDefault="006B7D9C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B7D9C" w:rsidRPr="00356FC2" w:rsidRDefault="00356FC2" w:rsidP="00356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</w:t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356FC2">
        <w:rPr>
          <w:rFonts w:ascii="Times New Roman" w:eastAsia="Times New Roman" w:hAnsi="Times New Roman" w:cs="Times New Roman"/>
          <w:sz w:val="20"/>
          <w:szCs w:val="20"/>
          <w:lang w:eastAsia="ru-RU"/>
        </w:rPr>
        <w:t>А.С.Купеева</w:t>
      </w:r>
      <w:proofErr w:type="spellEnd"/>
    </w:p>
    <w:p w:rsidR="00635A9E" w:rsidRPr="00356FC2" w:rsidRDefault="00635A9E" w:rsidP="00356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35A9E" w:rsidRPr="006B7D9C" w:rsidRDefault="00635A9E" w:rsidP="006B7D9C">
      <w:pPr>
        <w:ind w:left="-851"/>
        <w:rPr>
          <w:b/>
          <w:color w:val="17365D" w:themeColor="text2" w:themeShade="BF"/>
          <w:sz w:val="20"/>
          <w:szCs w:val="20"/>
        </w:rPr>
      </w:pPr>
    </w:p>
    <w:p w:rsidR="006B7D9C" w:rsidRDefault="006B7D9C" w:rsidP="00980F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C5299" w:rsidRPr="006B7D9C" w:rsidRDefault="005C5299" w:rsidP="00980F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B7D9C">
        <w:rPr>
          <w:rFonts w:ascii="Times New Roman" w:hAnsi="Times New Roman" w:cs="Times New Roman"/>
          <w:b/>
          <w:sz w:val="20"/>
          <w:szCs w:val="20"/>
        </w:rPr>
        <w:t>Дарчиева</w:t>
      </w:r>
      <w:proofErr w:type="spellEnd"/>
      <w:r w:rsidRPr="006B7D9C">
        <w:rPr>
          <w:rFonts w:ascii="Times New Roman" w:hAnsi="Times New Roman" w:cs="Times New Roman"/>
          <w:b/>
          <w:sz w:val="20"/>
          <w:szCs w:val="20"/>
        </w:rPr>
        <w:t xml:space="preserve"> Елена Петровна</w:t>
      </w:r>
    </w:p>
    <w:p w:rsidR="00980FC4" w:rsidRPr="006B7D9C" w:rsidRDefault="00980FC4" w:rsidP="00980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D9C">
        <w:rPr>
          <w:rFonts w:ascii="Times New Roman" w:hAnsi="Times New Roman" w:cs="Times New Roman"/>
          <w:sz w:val="20"/>
          <w:szCs w:val="20"/>
        </w:rPr>
        <w:t xml:space="preserve">Учитель информатики </w:t>
      </w:r>
      <w:r w:rsidR="007551A9" w:rsidRPr="006B7D9C">
        <w:rPr>
          <w:rFonts w:ascii="Times New Roman" w:hAnsi="Times New Roman" w:cs="Times New Roman"/>
          <w:sz w:val="20"/>
          <w:szCs w:val="20"/>
        </w:rPr>
        <w:t>М</w:t>
      </w:r>
      <w:r w:rsidR="00B34FFE" w:rsidRPr="006B7D9C">
        <w:rPr>
          <w:rFonts w:ascii="Times New Roman" w:hAnsi="Times New Roman" w:cs="Times New Roman"/>
          <w:sz w:val="20"/>
          <w:szCs w:val="20"/>
        </w:rPr>
        <w:t>Б</w:t>
      </w:r>
      <w:r w:rsidR="007551A9" w:rsidRPr="006B7D9C">
        <w:rPr>
          <w:rFonts w:ascii="Times New Roman" w:hAnsi="Times New Roman" w:cs="Times New Roman"/>
          <w:sz w:val="20"/>
          <w:szCs w:val="20"/>
        </w:rPr>
        <w:t>ОУ СОШ №5</w:t>
      </w:r>
      <w:r w:rsidRPr="006B7D9C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Start"/>
      <w:r w:rsidRPr="006B7D9C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6B7D9C">
        <w:rPr>
          <w:rFonts w:ascii="Times New Roman" w:hAnsi="Times New Roman" w:cs="Times New Roman"/>
          <w:sz w:val="20"/>
          <w:szCs w:val="20"/>
        </w:rPr>
        <w:t>лагира</w:t>
      </w:r>
      <w:r w:rsidR="00996E16" w:rsidRPr="006B7D9C">
        <w:rPr>
          <w:rFonts w:ascii="Times New Roman" w:hAnsi="Times New Roman" w:cs="Times New Roman"/>
          <w:sz w:val="20"/>
          <w:szCs w:val="20"/>
        </w:rPr>
        <w:t>,  республика Северная Осетия-Алания</w:t>
      </w:r>
    </w:p>
    <w:p w:rsidR="00607DE4" w:rsidRPr="006B7D9C" w:rsidRDefault="00607DE4" w:rsidP="00980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0FC4" w:rsidRPr="00996E16" w:rsidRDefault="00980FC4" w:rsidP="00980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C4" w:rsidRPr="008B27CA" w:rsidRDefault="00980FC4" w:rsidP="00980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</w:p>
    <w:p w:rsidR="00980FC4" w:rsidRPr="007551A9" w:rsidRDefault="00980FC4" w:rsidP="00980F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07DE4" w:rsidRPr="007551A9" w:rsidRDefault="007551A9" w:rsidP="00980FC4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7551A9">
        <w:rPr>
          <w:rFonts w:ascii="Times New Roman" w:hAnsi="Times New Roman" w:cs="Times New Roman"/>
          <w:b/>
          <w:bCs/>
          <w:sz w:val="24"/>
          <w:u w:val="single"/>
        </w:rPr>
        <w:t>Компьютерн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ые сети. </w:t>
      </w:r>
    </w:p>
    <w:p w:rsidR="00980FC4" w:rsidRPr="007551A9" w:rsidRDefault="007551A9">
      <w:pPr>
        <w:rPr>
          <w:rFonts w:ascii="Times New Roman" w:hAnsi="Times New Roman" w:cs="Times New Roman"/>
          <w:sz w:val="32"/>
          <w:szCs w:val="24"/>
        </w:rPr>
      </w:pPr>
      <w:proofErr w:type="spellStart"/>
      <w:r w:rsidRPr="007551A9">
        <w:rPr>
          <w:rFonts w:ascii="Times New Roman" w:hAnsi="Times New Roman" w:cs="Times New Roman"/>
          <w:sz w:val="24"/>
          <w:szCs w:val="20"/>
        </w:rPr>
        <w:t>Босова</w:t>
      </w:r>
      <w:proofErr w:type="spellEnd"/>
      <w:r w:rsidRPr="007551A9">
        <w:rPr>
          <w:rFonts w:ascii="Times New Roman" w:hAnsi="Times New Roman" w:cs="Times New Roman"/>
          <w:sz w:val="24"/>
          <w:szCs w:val="20"/>
        </w:rPr>
        <w:t xml:space="preserve"> Л.Л., </w:t>
      </w:r>
      <w:proofErr w:type="spellStart"/>
      <w:r w:rsidRPr="007551A9">
        <w:rPr>
          <w:rFonts w:ascii="Times New Roman" w:hAnsi="Times New Roman" w:cs="Times New Roman"/>
          <w:sz w:val="24"/>
          <w:szCs w:val="20"/>
        </w:rPr>
        <w:t>Босова</w:t>
      </w:r>
      <w:proofErr w:type="spellEnd"/>
      <w:r w:rsidRPr="007551A9">
        <w:rPr>
          <w:rFonts w:ascii="Times New Roman" w:hAnsi="Times New Roman" w:cs="Times New Roman"/>
          <w:sz w:val="24"/>
          <w:szCs w:val="20"/>
        </w:rPr>
        <w:t xml:space="preserve"> А.Ю. Информатика . </w:t>
      </w:r>
      <w:r w:rsidRPr="007551A9">
        <w:rPr>
          <w:rFonts w:ascii="Times New Roman" w:hAnsi="Times New Roman" w:cs="Times New Roman"/>
          <w:b/>
          <w:sz w:val="24"/>
          <w:szCs w:val="20"/>
          <w:u w:val="single"/>
        </w:rPr>
        <w:t>9</w:t>
      </w:r>
      <w:r w:rsidRPr="007551A9">
        <w:rPr>
          <w:rFonts w:ascii="Times New Roman" w:hAnsi="Times New Roman" w:cs="Times New Roman"/>
          <w:sz w:val="24"/>
          <w:szCs w:val="20"/>
        </w:rPr>
        <w:t xml:space="preserve"> класс. ФГОС</w:t>
      </w:r>
      <w:r w:rsidRPr="007551A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80FC4" w:rsidRPr="007551A9">
        <w:rPr>
          <w:rFonts w:ascii="Times New Roman" w:hAnsi="Times New Roman" w:cs="Times New Roman"/>
          <w:b/>
          <w:sz w:val="32"/>
          <w:szCs w:val="24"/>
        </w:rPr>
        <w:t xml:space="preserve">Класс: </w:t>
      </w:r>
      <w:r w:rsidR="00980FC4" w:rsidRPr="007551A9">
        <w:rPr>
          <w:rFonts w:ascii="Times New Roman" w:hAnsi="Times New Roman" w:cs="Times New Roman"/>
          <w:sz w:val="32"/>
          <w:szCs w:val="24"/>
        </w:rPr>
        <w:t>9 класс</w:t>
      </w:r>
    </w:p>
    <w:p w:rsidR="00980FC4" w:rsidRPr="00996E16" w:rsidRDefault="00980FC4">
      <w:pPr>
        <w:rPr>
          <w:rFonts w:ascii="Times New Roman" w:hAnsi="Times New Roman" w:cs="Times New Roman"/>
          <w:sz w:val="24"/>
          <w:szCs w:val="24"/>
        </w:rPr>
      </w:pPr>
      <w:r w:rsidRPr="008B27CA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996E16">
        <w:rPr>
          <w:rFonts w:ascii="Times New Roman" w:hAnsi="Times New Roman" w:cs="Times New Roman"/>
          <w:sz w:val="24"/>
          <w:szCs w:val="24"/>
        </w:rPr>
        <w:t>: Информатика и ИКТ</w:t>
      </w:r>
    </w:p>
    <w:p w:rsidR="00C36858" w:rsidRPr="00C36858" w:rsidRDefault="008B27CA" w:rsidP="00C3685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="00C36858" w:rsidRPr="00C36858">
        <w:rPr>
          <w:rFonts w:ascii="Arial" w:hAnsi="Arial" w:cs="Arial"/>
          <w:color w:val="1D1D1B"/>
          <w:sz w:val="30"/>
          <w:szCs w:val="30"/>
        </w:rPr>
        <w:t xml:space="preserve"> </w:t>
      </w:r>
      <w:r w:rsidR="00C36858" w:rsidRPr="00C36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 представление о назначении компьютерных сетей, их видах.</w:t>
      </w:r>
    </w:p>
    <w:p w:rsidR="00C36858" w:rsidRPr="00C36858" w:rsidRDefault="00C36858" w:rsidP="00C3685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учащихся со структурой локальных сетей.</w:t>
      </w:r>
    </w:p>
    <w:p w:rsidR="00C36858" w:rsidRPr="00C36858" w:rsidRDefault="00C36858" w:rsidP="00C3685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68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Научить выделению различных типов топологий локальных сетей.</w:t>
      </w:r>
    </w:p>
    <w:p w:rsidR="00996E16" w:rsidRDefault="005C5299" w:rsidP="008B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B27CA" w:rsidRPr="008B27CA" w:rsidRDefault="008B27CA" w:rsidP="008B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6E16">
        <w:rPr>
          <w:rFonts w:ascii="Times New Roman" w:hAnsi="Times New Roman" w:cs="Times New Roman"/>
          <w:b/>
          <w:i/>
          <w:sz w:val="24"/>
          <w:szCs w:val="24"/>
        </w:rPr>
        <w:t>Учебные:</w:t>
      </w:r>
    </w:p>
    <w:p w:rsidR="008B27CA" w:rsidRPr="00996E16" w:rsidRDefault="008B27CA" w:rsidP="00996E16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компьютерных сетях, их видах;</w:t>
      </w:r>
    </w:p>
    <w:p w:rsidR="008B27CA" w:rsidRPr="00996E16" w:rsidRDefault="008B27CA" w:rsidP="00996E16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со структурой, с устройствами компьютерной сети, технологией передачи и обработки данных; </w:t>
      </w:r>
    </w:p>
    <w:p w:rsidR="008B27CA" w:rsidRPr="00996E16" w:rsidRDefault="008B27CA" w:rsidP="00996E16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целостное представле</w:t>
      </w:r>
      <w:r w:rsidR="0080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 работе компьютерных сетей.</w:t>
      </w:r>
    </w:p>
    <w:p w:rsidR="008B27CA" w:rsidRPr="008B27CA" w:rsidRDefault="008B27CA" w:rsidP="008B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96E1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8B27CA" w:rsidRPr="00996E16" w:rsidRDefault="008B27CA" w:rsidP="00996E16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предмету</w:t>
      </w:r>
      <w:r w:rsidR="00996E16" w:rsidRPr="00996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27CA" w:rsidRPr="00996E16" w:rsidRDefault="008B27CA" w:rsidP="00996E16">
      <w:pPr>
        <w:pStyle w:val="a7"/>
        <w:numPr>
          <w:ilvl w:val="0"/>
          <w:numId w:val="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возможность применения изучаемого материала в практической жизни;</w:t>
      </w:r>
    </w:p>
    <w:p w:rsidR="008B27CA" w:rsidRPr="00996E16" w:rsidRDefault="008B27CA" w:rsidP="00996E16">
      <w:pPr>
        <w:pStyle w:val="a7"/>
        <w:numPr>
          <w:ilvl w:val="0"/>
          <w:numId w:val="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анализировать, систематизировать и делать выводы.</w:t>
      </w:r>
    </w:p>
    <w:p w:rsidR="008B27CA" w:rsidRPr="008B27CA" w:rsidRDefault="008B27CA" w:rsidP="00996E16">
      <w:pPr>
        <w:spacing w:before="100" w:beforeAutospacing="1" w:after="100" w:afterAutospacing="1" w:line="240" w:lineRule="auto"/>
        <w:ind w:left="426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7CA" w:rsidRPr="008B27CA" w:rsidRDefault="008B27CA" w:rsidP="00996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E16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8B27CA" w:rsidRPr="00996E16" w:rsidRDefault="008B27CA" w:rsidP="00996E16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6E16">
        <w:rPr>
          <w:rFonts w:ascii="Times New Roman" w:hAnsi="Times New Roman" w:cs="Times New Roman"/>
          <w:sz w:val="24"/>
          <w:szCs w:val="24"/>
        </w:rPr>
        <w:t>воспитывать чувство уважительного отношения друг к другу во в</w:t>
      </w:r>
      <w:r w:rsidR="00996E16">
        <w:rPr>
          <w:rFonts w:ascii="Times New Roman" w:hAnsi="Times New Roman" w:cs="Times New Roman"/>
          <w:sz w:val="24"/>
          <w:szCs w:val="24"/>
        </w:rPr>
        <w:t>ремя совместной работы на уроке.</w:t>
      </w:r>
    </w:p>
    <w:p w:rsidR="005C5299" w:rsidRDefault="005C5299" w:rsidP="005C5299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C5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5C5299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 объяснение нового материала.</w:t>
      </w:r>
    </w:p>
    <w:p w:rsidR="005C5299" w:rsidRPr="008B27CA" w:rsidRDefault="005C5299" w:rsidP="005C5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самостоятельная, практическая.</w:t>
      </w:r>
    </w:p>
    <w:p w:rsidR="005C5299" w:rsidRDefault="008B27CA" w:rsidP="008B2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8B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проектор</w:t>
      </w:r>
      <w:r w:rsidR="005C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7DE4" w:rsidRDefault="005C5299" w:rsidP="00607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ход урока:</w:t>
      </w:r>
    </w:p>
    <w:p w:rsidR="005C5299" w:rsidRDefault="00627BF0" w:rsidP="00627BF0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ab/>
      </w:r>
    </w:p>
    <w:p w:rsidR="00627BF0" w:rsidRPr="005C5299" w:rsidRDefault="00627BF0" w:rsidP="00627BF0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</w:p>
    <w:p w:rsidR="005C5299" w:rsidRPr="005C5299" w:rsidRDefault="005C5299" w:rsidP="005C5299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p w:rsidR="005C5299" w:rsidRPr="005C5299" w:rsidRDefault="005C5299" w:rsidP="005C5299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16"/>
          <w:szCs w:val="16"/>
          <w:lang w:eastAsia="ru-RU"/>
        </w:rPr>
      </w:pPr>
      <w:r w:rsidRPr="005C5299">
        <w:rPr>
          <w:rFonts w:ascii="Times New Roman" w:eastAsia="Times New Roman" w:hAnsi="Times New Roman" w:cs="Times New Roman"/>
          <w:kern w:val="16"/>
          <w:sz w:val="16"/>
          <w:szCs w:val="16"/>
          <w:lang w:eastAsia="ru-RU"/>
        </w:rPr>
        <w:t>Приложение к плану-конспекту урока</w:t>
      </w:r>
    </w:p>
    <w:p w:rsidR="00996E16" w:rsidRPr="008B27CA" w:rsidRDefault="00996E16" w:rsidP="00996E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«Компьютерные с</w:t>
      </w:r>
      <w:r w:rsidR="00627BF0">
        <w:rPr>
          <w:rFonts w:ascii="Times New Roman" w:hAnsi="Times New Roman" w:cs="Times New Roman"/>
          <w:b/>
          <w:bCs/>
          <w:sz w:val="24"/>
          <w:szCs w:val="24"/>
        </w:rPr>
        <w:t>ети.</w:t>
      </w:r>
      <w:r w:rsidRPr="008B27C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C5299" w:rsidRPr="005C5299" w:rsidRDefault="005C5299" w:rsidP="005C5299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5C5299" w:rsidRPr="005C5299" w:rsidRDefault="005C5299" w:rsidP="005C5299">
      <w:pPr>
        <w:tabs>
          <w:tab w:val="num" w:pos="1429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kern w:val="16"/>
          <w:sz w:val="16"/>
          <w:szCs w:val="16"/>
          <w:lang w:eastAsia="ru-RU"/>
        </w:rPr>
      </w:pPr>
      <w:r w:rsidRPr="005C5299">
        <w:rPr>
          <w:rFonts w:ascii="Times New Roman" w:eastAsia="Times New Roman" w:hAnsi="Times New Roman" w:cs="Times New Roman"/>
          <w:b/>
          <w:i/>
          <w:kern w:val="16"/>
          <w:sz w:val="16"/>
          <w:szCs w:val="16"/>
          <w:lang w:eastAsia="ru-RU"/>
        </w:rPr>
        <w:t xml:space="preserve">Таблица </w:t>
      </w:r>
      <w:r w:rsidR="0093282E">
        <w:rPr>
          <w:rFonts w:ascii="Times New Roman" w:eastAsia="Times New Roman" w:hAnsi="Times New Roman" w:cs="Times New Roman"/>
          <w:b/>
          <w:i/>
          <w:kern w:val="16"/>
          <w:sz w:val="16"/>
          <w:szCs w:val="16"/>
          <w:lang w:eastAsia="ru-RU"/>
        </w:rPr>
        <w:t>1</w:t>
      </w:r>
      <w:r w:rsidRPr="005C5299">
        <w:rPr>
          <w:rFonts w:ascii="Times New Roman" w:eastAsia="Times New Roman" w:hAnsi="Times New Roman" w:cs="Times New Roman"/>
          <w:b/>
          <w:i/>
          <w:kern w:val="16"/>
          <w:sz w:val="16"/>
          <w:szCs w:val="16"/>
          <w:lang w:eastAsia="ru-RU"/>
        </w:rPr>
        <w:t>.</w:t>
      </w:r>
    </w:p>
    <w:p w:rsidR="005C5299" w:rsidRPr="005C5299" w:rsidRDefault="005C5299" w:rsidP="005C5299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5C5299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ПЕРЕЧЕНЬ ИСПОЛЬЗУЕМЫХ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1833"/>
        <w:gridCol w:w="1168"/>
        <w:gridCol w:w="2000"/>
        <w:gridCol w:w="4098"/>
      </w:tblGrid>
      <w:tr w:rsidR="008E4891" w:rsidRPr="005C5299" w:rsidTr="00996E16">
        <w:trPr>
          <w:trHeight w:val="5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9" w:rsidRPr="005C5299" w:rsidRDefault="005C5299" w:rsidP="005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5C52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9" w:rsidRPr="005C5299" w:rsidRDefault="005C5299" w:rsidP="005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5C52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9" w:rsidRPr="005C5299" w:rsidRDefault="005C5299" w:rsidP="005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5C52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9" w:rsidRPr="005C5299" w:rsidRDefault="005C5299" w:rsidP="005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5C52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5C5299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99" w:rsidRPr="005C5299" w:rsidRDefault="005C5299" w:rsidP="005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5C529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8E4891" w:rsidRPr="005C5299" w:rsidTr="00996E16">
        <w:trPr>
          <w:trHeight w:val="5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9" w:rsidRPr="005C5299" w:rsidRDefault="008D3D56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="00A30B6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1" w:rsidRPr="00EB49C7" w:rsidRDefault="008E4891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4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Интернет</w:t>
            </w:r>
          </w:p>
          <w:p w:rsidR="005C5299" w:rsidRPr="005C5299" w:rsidRDefault="008E4891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EB49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 119328)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9" w:rsidRPr="005C5299" w:rsidRDefault="008E4891" w:rsidP="008E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MS Power Point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9" w:rsidRPr="005C5299" w:rsidRDefault="008E4891" w:rsidP="008E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Default="00245974" w:rsidP="00AF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AF7C1D" w:rsidRPr="00227AF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http://files.school-collection.edu.ru/dlrstore/7bea85e2-799c-4468-bd6f-de223082a9f4/9_42.pps</w:t>
              </w:r>
            </w:hyperlink>
          </w:p>
          <w:p w:rsidR="005C5299" w:rsidRPr="005C5299" w:rsidRDefault="005C5299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AF7C1D" w:rsidRPr="005C5299" w:rsidTr="00996E16">
        <w:trPr>
          <w:trHeight w:val="5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Default="00A30B6C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5C5299" w:rsidRDefault="008E4891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Логическая схема понятий по теме «Компьютерные сети»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5C5299" w:rsidRDefault="008E4891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MS Power Point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5C5299" w:rsidRDefault="00996E16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EB49C7" w:rsidRDefault="00AF7C1D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  <w:lang w:eastAsia="ru-RU"/>
              </w:rPr>
            </w:pPr>
          </w:p>
          <w:p w:rsidR="00CC1D34" w:rsidRPr="00EB49C7" w:rsidRDefault="00245974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  <w:lang w:eastAsia="ru-RU"/>
              </w:rPr>
            </w:pPr>
            <w:hyperlink r:id="rId6" w:history="1">
              <w:r w:rsidR="00CC1D34" w:rsidRPr="00EB49C7">
                <w:rPr>
                  <w:rStyle w:val="a5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  <w:lang w:eastAsia="ru-RU"/>
                </w:rPr>
                <w:t>http://school-collection.edu.ru/catalog/res/d413bd86-9a7b-4f56-9007-d3a06cd40f1a/view/</w:t>
              </w:r>
            </w:hyperlink>
          </w:p>
          <w:p w:rsidR="00CC1D34" w:rsidRPr="00EB49C7" w:rsidRDefault="00CC1D34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  <w:lang w:eastAsia="ru-RU"/>
              </w:rPr>
            </w:pPr>
          </w:p>
        </w:tc>
      </w:tr>
      <w:tr w:rsidR="00AF7C1D" w:rsidRPr="00EB49C7" w:rsidTr="00996E16">
        <w:trPr>
          <w:trHeight w:val="5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Default="00A30B6C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5C5299" w:rsidRDefault="008E4891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Пакетная передача данных в Интернете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Default="00CC1D34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Flach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анимация</w:t>
            </w:r>
          </w:p>
          <w:p w:rsidR="00CC1D34" w:rsidRPr="00EB49C7" w:rsidRDefault="00CC1D34" w:rsidP="00CC1D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49C7">
              <w:rPr>
                <w:rFonts w:ascii="Times New Roman" w:eastAsia="Times New Roman" w:hAnsi="Times New Roman" w:cs="Times New Roman"/>
                <w:color w:val="000000" w:themeColor="text1"/>
                <w:kern w:val="16"/>
                <w:sz w:val="24"/>
                <w:szCs w:val="24"/>
                <w:lang w:eastAsia="ru-RU"/>
              </w:rPr>
              <w:t>(</w:t>
            </w:r>
            <w:proofErr w:type="spellStart"/>
            <w:r w:rsidRPr="00EB49C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swf</w:t>
            </w:r>
            <w:proofErr w:type="spellEnd"/>
            <w:r w:rsidRPr="00EB49C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C1D34" w:rsidRPr="005C5299" w:rsidRDefault="00CC1D34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1D" w:rsidRPr="00CC1D34" w:rsidRDefault="00CC1D34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показ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91" w:rsidRPr="00EB49C7" w:rsidRDefault="008E4891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006699"/>
                <w:sz w:val="24"/>
                <w:szCs w:val="24"/>
                <w:lang w:eastAsia="ru-RU"/>
              </w:rPr>
            </w:pPr>
          </w:p>
          <w:p w:rsidR="00AF7C1D" w:rsidRPr="00EB49C7" w:rsidRDefault="00245974" w:rsidP="008E48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CC1D34" w:rsidRPr="00EB49C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http://school-collection.edu.ru/catalog/res/818e5481-5d5d-41fd-86ed-85d87dc7aaf7/view/</w:t>
              </w:r>
            </w:hyperlink>
          </w:p>
          <w:p w:rsidR="00CC1D34" w:rsidRPr="00EB49C7" w:rsidRDefault="00CC1D34" w:rsidP="008E48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30B6C" w:rsidRPr="005C5299" w:rsidTr="00996E16">
        <w:trPr>
          <w:trHeight w:val="5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C" w:rsidRDefault="00A30B6C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C" w:rsidRPr="005C5299" w:rsidRDefault="00CC1D34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 «Передача информации в компьютерных сетях»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34" w:rsidRDefault="00CC1D34" w:rsidP="00CC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 w:eastAsia="ru-RU"/>
              </w:rPr>
              <w:t>Flach</w:t>
            </w:r>
            <w:proofErr w:type="spellEnd"/>
          </w:p>
          <w:p w:rsidR="00CC1D34" w:rsidRPr="00EB49C7" w:rsidRDefault="00CC1D34" w:rsidP="00CC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(Swf)</w:t>
            </w:r>
          </w:p>
          <w:p w:rsidR="00A30B6C" w:rsidRPr="00CC1D34" w:rsidRDefault="00A30B6C" w:rsidP="00CC1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6C" w:rsidRPr="005C5299" w:rsidRDefault="00996E16" w:rsidP="005C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95" w:rsidRDefault="00245974" w:rsidP="00800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00B95" w:rsidRPr="00227AF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http://school-collection.edu.ru/catalog/res/cbe8b50c-d091-4779-9c61-bdc8a87dd66b/view/</w:t>
              </w:r>
            </w:hyperlink>
          </w:p>
          <w:p w:rsidR="00A30B6C" w:rsidRPr="008B27CA" w:rsidRDefault="00A30B6C" w:rsidP="005C5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6699"/>
                <w:sz w:val="24"/>
                <w:szCs w:val="24"/>
                <w:lang w:eastAsia="ru-RU"/>
              </w:rPr>
            </w:pPr>
          </w:p>
        </w:tc>
      </w:tr>
    </w:tbl>
    <w:p w:rsidR="005C5299" w:rsidRPr="005C5299" w:rsidRDefault="005C5299" w:rsidP="005C5299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8"/>
          <w:lang w:eastAsia="ru-RU"/>
        </w:rPr>
      </w:pPr>
    </w:p>
    <w:p w:rsidR="008D3D56" w:rsidRPr="00CC1D34" w:rsidRDefault="008D3D56" w:rsidP="008D3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CC1D34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Ход урока</w:t>
      </w:r>
    </w:p>
    <w:p w:rsidR="008D3D56" w:rsidRPr="00CC1D34" w:rsidRDefault="008D3D56" w:rsidP="008D3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p w:rsidR="008D3D56" w:rsidRPr="00CC1D34" w:rsidRDefault="008D3D56" w:rsidP="008D3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CC1D34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1. Организационная часть</w:t>
      </w:r>
    </w:p>
    <w:p w:rsidR="008D3D56" w:rsidRPr="00CC1D34" w:rsidRDefault="008D3D56" w:rsidP="008D3D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4"/>
          <w:szCs w:val="28"/>
          <w:lang w:eastAsia="ru-RU"/>
        </w:rPr>
      </w:pPr>
    </w:p>
    <w:p w:rsidR="005C5299" w:rsidRPr="005C5299" w:rsidRDefault="008D3D56" w:rsidP="008D3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  <w:r w:rsidRPr="00CC1D34"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  <w:t>2. Сообщение темы и постановка целей урока</w:t>
      </w:r>
    </w:p>
    <w:p w:rsidR="0007137E" w:rsidRPr="00CC1D34" w:rsidRDefault="00F80EAA">
      <w:pPr>
        <w:rPr>
          <w:rFonts w:ascii="Times New Roman" w:hAnsi="Times New Roman" w:cs="Times New Roman"/>
          <w:sz w:val="24"/>
          <w:szCs w:val="24"/>
        </w:rPr>
      </w:pPr>
      <w:r w:rsidRPr="00CC1D34">
        <w:rPr>
          <w:rFonts w:ascii="Times New Roman" w:hAnsi="Times New Roman" w:cs="Times New Roman"/>
          <w:sz w:val="24"/>
          <w:szCs w:val="24"/>
        </w:rPr>
        <w:t xml:space="preserve">Сегодня на уроке мы познакомимся с новым понятием – компьютерная сеть, узнаем как, зачем и где появился Интернет, узнаем о его возможностях. Чтобы успешно пользоваться Интернетом, совсем необязательно знать в деталях, как он устроен. Тем не менее, общее представление о работе Интернета и используемых терминах позволит освоить Интернет значительно быстрее и избежать большого количества ошибок. Для вас сегодня </w:t>
      </w:r>
      <w:r w:rsidRPr="00CC1D34">
        <w:rPr>
          <w:rFonts w:ascii="Times New Roman" w:hAnsi="Times New Roman" w:cs="Times New Roman"/>
          <w:sz w:val="24"/>
          <w:szCs w:val="24"/>
        </w:rPr>
        <w:lastRenderedPageBreak/>
        <w:t>приоткроются двери в новый, виртуальный мир, мир, в котором нет границ и где есть все (в виртуальном смысле).</w:t>
      </w:r>
    </w:p>
    <w:p w:rsidR="00397605" w:rsidRPr="00397605" w:rsidRDefault="00397605">
      <w:pPr>
        <w:rPr>
          <w:rFonts w:ascii="Times New Roman" w:hAnsi="Times New Roman" w:cs="Times New Roman"/>
          <w:i/>
          <w:sz w:val="16"/>
          <w:szCs w:val="16"/>
        </w:rPr>
      </w:pPr>
      <w:r w:rsidRPr="00397605">
        <w:rPr>
          <w:rFonts w:ascii="Times New Roman" w:hAnsi="Times New Roman" w:cs="Times New Roman"/>
          <w:i/>
          <w:sz w:val="16"/>
          <w:szCs w:val="16"/>
        </w:rPr>
        <w:t>Демонстрируется слайд №1 по ссылке:</w:t>
      </w:r>
    </w:p>
    <w:p w:rsidR="00F80EAA" w:rsidRDefault="00245974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80EAA" w:rsidRPr="00227AFD">
          <w:rPr>
            <w:rStyle w:val="a5"/>
            <w:rFonts w:ascii="Times New Roman" w:hAnsi="Times New Roman" w:cs="Times New Roman"/>
            <w:b/>
            <w:sz w:val="24"/>
            <w:szCs w:val="24"/>
          </w:rPr>
          <w:t>http://files.school-collection.edu.ru/dlrstore/7bea85e2-799c-4468-bd6f-de223082a9f4/9_42.pps</w:t>
        </w:r>
      </w:hyperlink>
    </w:p>
    <w:p w:rsidR="00397605" w:rsidRPr="00397605" w:rsidRDefault="00397605" w:rsidP="00397605">
      <w:pPr>
        <w:rPr>
          <w:rFonts w:ascii="Times New Roman" w:hAnsi="Times New Roman" w:cs="Times New Roman"/>
          <w:b/>
          <w:sz w:val="24"/>
          <w:szCs w:val="24"/>
        </w:rPr>
      </w:pPr>
      <w:r w:rsidRPr="00CC1D34">
        <w:rPr>
          <w:rFonts w:ascii="Times New Roman" w:hAnsi="Times New Roman" w:cs="Times New Roman"/>
          <w:b/>
          <w:i/>
          <w:sz w:val="24"/>
          <w:szCs w:val="24"/>
        </w:rPr>
        <w:t>3. Изложение нового материала</w:t>
      </w:r>
      <w:r w:rsidR="00CC1D3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97605" w:rsidRPr="00397605" w:rsidRDefault="00397605" w:rsidP="00397605">
      <w:pPr>
        <w:rPr>
          <w:rFonts w:ascii="Times New Roman" w:hAnsi="Times New Roman" w:cs="Times New Roman"/>
          <w:b/>
          <w:sz w:val="24"/>
          <w:szCs w:val="24"/>
        </w:rPr>
      </w:pPr>
      <w:r w:rsidRPr="00CC1D34">
        <w:rPr>
          <w:rFonts w:ascii="Times New Roman" w:hAnsi="Times New Roman" w:cs="Times New Roman"/>
          <w:sz w:val="24"/>
          <w:szCs w:val="24"/>
        </w:rPr>
        <w:t>Начнем с того, что выясним – а зачем нужны компьютерные сети. Как вы думаете?</w:t>
      </w:r>
      <w:r w:rsidRPr="00397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605">
        <w:rPr>
          <w:rFonts w:ascii="Times New Roman" w:hAnsi="Times New Roman" w:cs="Times New Roman"/>
          <w:i/>
          <w:sz w:val="16"/>
          <w:szCs w:val="16"/>
        </w:rPr>
        <w:t>Обучающиеся отвечают на вопрос учителя.</w:t>
      </w:r>
    </w:p>
    <w:p w:rsidR="00397605" w:rsidRPr="00CC1D34" w:rsidRDefault="00397605" w:rsidP="00397605">
      <w:pPr>
        <w:rPr>
          <w:rFonts w:ascii="Times New Roman" w:hAnsi="Times New Roman" w:cs="Times New Roman"/>
          <w:sz w:val="24"/>
          <w:szCs w:val="24"/>
        </w:rPr>
      </w:pPr>
      <w:r w:rsidRPr="00CC1D34">
        <w:rPr>
          <w:rFonts w:ascii="Times New Roman" w:hAnsi="Times New Roman" w:cs="Times New Roman"/>
          <w:sz w:val="24"/>
          <w:szCs w:val="24"/>
        </w:rPr>
        <w:t>При использовании компьютеров часто возникает проблема передачи данных с одного компьютера на другой. Передать данные можно при помощи внешних носителей. А если компьютеров много и расположены они в разных комнатах многоэтажного здания.</w:t>
      </w:r>
    </w:p>
    <w:p w:rsidR="002D3572" w:rsidRDefault="00AF7C1D" w:rsidP="00397605">
      <w:pPr>
        <w:rPr>
          <w:rFonts w:ascii="Arial" w:hAnsi="Arial" w:cs="Arial"/>
          <w:b/>
          <w:bCs/>
          <w:noProof/>
          <w:color w:val="006699"/>
          <w:sz w:val="18"/>
          <w:szCs w:val="18"/>
          <w:lang w:eastAsia="ru-RU"/>
        </w:rPr>
      </w:pPr>
      <w:r w:rsidRPr="00397605">
        <w:rPr>
          <w:rFonts w:ascii="Times New Roman" w:hAnsi="Times New Roman" w:cs="Times New Roman"/>
          <w:i/>
          <w:sz w:val="16"/>
          <w:szCs w:val="16"/>
        </w:rPr>
        <w:t>Демонстрируется слайд по ссылке:</w:t>
      </w:r>
      <w:r w:rsidRPr="00AF7C1D">
        <w:rPr>
          <w:rFonts w:ascii="Arial" w:hAnsi="Arial" w:cs="Arial"/>
          <w:b/>
          <w:bCs/>
          <w:noProof/>
          <w:color w:val="006699"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b/>
          <w:bCs/>
          <w:noProof/>
          <w:color w:val="006699"/>
          <w:sz w:val="18"/>
          <w:szCs w:val="18"/>
          <w:lang w:eastAsia="ru-RU"/>
        </w:rPr>
        <w:drawing>
          <wp:inline distT="0" distB="0" distL="0" distR="0">
            <wp:extent cx="304800" cy="304800"/>
            <wp:effectExtent l="0" t="0" r="0" b="0"/>
            <wp:docPr id="4" name="Рисунок 4" descr="http://school-collection.edu.ru/img/ppt.gif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-collection.edu.ru/img/ppt.gif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05" w:rsidRPr="002D3572" w:rsidRDefault="00397605" w:rsidP="00397605">
      <w:p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Простейший способ решения этой проблемы – связать компьютеры в сеть, соединив их через параллельные или последовательные порты кабелем, и при помощи специальных программ обеспечить передачу данных.</w:t>
      </w:r>
    </w:p>
    <w:p w:rsidR="00397605" w:rsidRPr="002D3572" w:rsidRDefault="00397605" w:rsidP="00397605">
      <w:pPr>
        <w:rPr>
          <w:rFonts w:ascii="Times New Roman" w:hAnsi="Times New Roman" w:cs="Times New Roman"/>
          <w:i/>
          <w:sz w:val="16"/>
          <w:szCs w:val="16"/>
        </w:rPr>
      </w:pPr>
      <w:r w:rsidRPr="002D3572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2D3572">
        <w:rPr>
          <w:rFonts w:ascii="Times New Roman" w:hAnsi="Times New Roman" w:cs="Times New Roman"/>
          <w:sz w:val="24"/>
          <w:szCs w:val="24"/>
        </w:rPr>
        <w:t xml:space="preserve"> Каковы особенности такого соединения: скорость передачи информации; расстояние, на которое можно протянуть кабель от одного компьютера к другому?</w:t>
      </w:r>
    </w:p>
    <w:p w:rsidR="00397605" w:rsidRPr="00397605" w:rsidRDefault="00397605" w:rsidP="00397605">
      <w:pPr>
        <w:rPr>
          <w:rFonts w:ascii="Times New Roman" w:hAnsi="Times New Roman" w:cs="Times New Roman"/>
          <w:b/>
          <w:sz w:val="24"/>
          <w:szCs w:val="24"/>
        </w:rPr>
      </w:pPr>
      <w:r w:rsidRPr="00397605">
        <w:rPr>
          <w:rFonts w:ascii="Times New Roman" w:hAnsi="Times New Roman" w:cs="Times New Roman"/>
          <w:i/>
          <w:sz w:val="16"/>
          <w:szCs w:val="16"/>
        </w:rPr>
        <w:t>Обучающиеся отвечают на вопрос учителя.</w:t>
      </w:r>
    </w:p>
    <w:p w:rsidR="00397605" w:rsidRPr="002D3572" w:rsidRDefault="00397605" w:rsidP="00397605">
      <w:p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Особенности такого соединения:</w:t>
      </w:r>
    </w:p>
    <w:p w:rsidR="00397605" w:rsidRPr="002D3572" w:rsidRDefault="00397605" w:rsidP="0039760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Низкая скорость соединения</w:t>
      </w:r>
    </w:p>
    <w:p w:rsidR="00397605" w:rsidRPr="002D3572" w:rsidRDefault="00397605" w:rsidP="0039760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Соединение компьютеров возможно только в пределах одного помещения</w:t>
      </w:r>
    </w:p>
    <w:p w:rsidR="00397605" w:rsidRPr="002D3572" w:rsidRDefault="00397605" w:rsidP="002D357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Если необходимо обмениваться данными между компьютерами, находящимися в разных кабинетах, как у нас в школе или на разных этажах одного здания, то лучше всего связать компьютеры в сеть, подключив их с помощью кабелей через специальные сетевые адаптеры.</w:t>
      </w:r>
      <w:r w:rsidR="00EB49C7">
        <w:rPr>
          <w:rFonts w:ascii="Times New Roman" w:hAnsi="Times New Roman" w:cs="Times New Roman"/>
          <w:sz w:val="24"/>
          <w:szCs w:val="24"/>
        </w:rPr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>Такие сети называются локальными. При этом скорость обмена данными будет значительно выше.</w:t>
      </w:r>
    </w:p>
    <w:p w:rsidR="00AF7C1D" w:rsidRPr="002D3572" w:rsidRDefault="00AF7C1D" w:rsidP="002D357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Общая схема соединения компьютеров в локальной сети называется топологией сети. Топологии сети могут быть различными. Вариант соединения компьютеров между собой, когда кабель проходит от одного компьютера к другому, последовательно соединяя компьютеры и периферийные устройства между собой, называется линейной шиной.</w:t>
      </w:r>
      <w:r w:rsidRPr="002D3572"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>Если к каждому компьютеру подходит отдельный кабель из одного центрального узла, то реализуется локальная сеть типа “звезда”. Преимущество локальной сети типа “звезда” состоит в том, что при выходе из строя сетевого кабеля у одного компьютера локальная сеть в целом продолжает нормально функционировать.</w:t>
      </w:r>
    </w:p>
    <w:p w:rsidR="00AF7C1D" w:rsidRDefault="00AF7C1D" w:rsidP="00D0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8700" cy="2000250"/>
            <wp:effectExtent l="0" t="0" r="6350" b="0"/>
            <wp:docPr id="7" name="Рисунок 7" descr="http://t1.gstatic.com/images?q=tbn:ANd9GcStH11zR8xQMv1hjDbwwnUeQPQJF0tRPacbYbEML8xwSxrOLn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tH11zR8xQMv1hjDbwwnUeQPQJF0tRPacbYbEML8xwSxrOLne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1D" w:rsidRDefault="00AF7C1D" w:rsidP="002D35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Локальные сети не позволяют обеспечить, совместный доступ пользователям, находящимся, в различных частях города. На помощь приходят региональные сети, объединяющие компьютеры в пределах одного региона (города, страны, континента).</w:t>
      </w:r>
      <w:r w:rsidRPr="002D3572"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>Многие организации, заинтересованные в защите информации от несанкционированного доступа (например, военные, банковские и пр.), создают собственные, так называемые корпоративные сети. Корпоративная сеть может объединять тысячи и десятки тысяч компьютеров, размещенных в различных странах и городах.</w:t>
      </w:r>
      <w:r w:rsidRPr="002D3572"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>Крупные локальнее сети в свою очередь объединяются в</w:t>
      </w:r>
      <w:r w:rsidRPr="00AF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>глобальные сети. Глобальные сети связывают компьютеры в пределах страны, континента, планеты</w:t>
      </w:r>
      <w:r w:rsidR="00D077BC" w:rsidRPr="002D3572">
        <w:rPr>
          <w:rFonts w:ascii="Times New Roman" w:hAnsi="Times New Roman" w:cs="Times New Roman"/>
          <w:sz w:val="24"/>
          <w:szCs w:val="24"/>
        </w:rPr>
        <w:t>.</w:t>
      </w:r>
    </w:p>
    <w:p w:rsidR="00D077BC" w:rsidRPr="00397605" w:rsidRDefault="00D077BC" w:rsidP="00D077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605" w:rsidRPr="00397605" w:rsidRDefault="00D077BC" w:rsidP="00D0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7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44750" cy="1695450"/>
            <wp:effectExtent l="0" t="0" r="0" b="0"/>
            <wp:docPr id="11" name="Рисунок 11" descr="http://t1.gstatic.com/images?q=tbn:ANd9GcQRhL_4QjFJu8hc9QfYNpbN61eMC9kHYxarOWDL5o0Ro7DK6y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gstatic.com/images?q=tbn:ANd9GcQRhL_4QjFJu8hc9QfYNpbN61eMC9kHYxarOWDL5o0Ro7DK6yN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BC" w:rsidRPr="00D077BC" w:rsidRDefault="00D077BC" w:rsidP="00D077BC">
      <w:pPr>
        <w:rPr>
          <w:rFonts w:ascii="Times New Roman" w:hAnsi="Times New Roman" w:cs="Times New Roman"/>
          <w:b/>
          <w:sz w:val="24"/>
          <w:szCs w:val="24"/>
        </w:rPr>
      </w:pPr>
      <w:r w:rsidRPr="00D077BC">
        <w:rPr>
          <w:rFonts w:ascii="Times New Roman" w:hAnsi="Times New Roman" w:cs="Times New Roman"/>
          <w:b/>
          <w:sz w:val="24"/>
          <w:szCs w:val="24"/>
        </w:rPr>
        <w:t>История создания сети Интернет</w:t>
      </w:r>
    </w:p>
    <w:p w:rsidR="00D077BC" w:rsidRPr="00D077BC" w:rsidRDefault="00D077BC" w:rsidP="00D077BC">
      <w:pPr>
        <w:rPr>
          <w:rFonts w:ascii="Times New Roman" w:hAnsi="Times New Roman" w:cs="Times New Roman"/>
          <w:b/>
          <w:sz w:val="24"/>
          <w:szCs w:val="24"/>
        </w:rPr>
      </w:pPr>
    </w:p>
    <w:p w:rsidR="00D077BC" w:rsidRPr="002D3572" w:rsidRDefault="00D077B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Толчком создания Интернет явился запуск в Советском Союзе в 1957 году первого искусственного спутника, в котором США увидели для себя угрозу использования ракет для нанесения ядерного удара по Штатам. В этом же году при департаменте обороны США было создано Агентство по научно-исследовательским проектам - (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- DARPA). Перед учеными была поставлена задача создания компьютерной сети, которой могли бы пользоваться военные при ядерном нападении на страну. Сеть должна была использоваться для осуществления связи между командными пунктами системы обороны.</w:t>
      </w:r>
    </w:p>
    <w:p w:rsidR="00D077BC" w:rsidRPr="002D3572" w:rsidRDefault="00D077B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Главным критерием при создании сети считалась неуязвимость сети во время ядерной атаки. Основная концепция сети, базируется на двух основных идеях:</w:t>
      </w:r>
    </w:p>
    <w:p w:rsidR="00D077BC" w:rsidRPr="002D3572" w:rsidRDefault="00D077BC" w:rsidP="002D357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Отсутствие центрального компьютера – все компьютеры сети равноправны;</w:t>
      </w:r>
    </w:p>
    <w:p w:rsidR="00D077BC" w:rsidRPr="002D3572" w:rsidRDefault="00D077BC" w:rsidP="002D357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Пакетный способ передачи файлов по сети.</w:t>
      </w:r>
    </w:p>
    <w:p w:rsidR="00D077BC" w:rsidRPr="002D3572" w:rsidRDefault="00D077BC" w:rsidP="00D077BC">
      <w:pPr>
        <w:rPr>
          <w:rFonts w:ascii="Times New Roman" w:hAnsi="Times New Roman" w:cs="Times New Roman"/>
          <w:sz w:val="24"/>
          <w:szCs w:val="24"/>
        </w:rPr>
      </w:pPr>
    </w:p>
    <w:p w:rsidR="00D077BC" w:rsidRPr="002D3572" w:rsidRDefault="00D077BC" w:rsidP="00D077BC">
      <w:p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 xml:space="preserve">Эту концепцию в 1962 году предложил Пол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Бэрен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, использовавший теорию пакетной пересылки файлов, выдвинутую Леонардом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Клейнроком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в1961 году. Суть идеи П.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Бэрена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состоит в том, что файл, который требуется передать по сети, разбивается на несколько частей – пакетов. Каждый пакет передается независимо от остальных. На конечном пункте в компьютере все пакеты собираются в один файл. Так как пакеты передаются независимо, то каждый пакет может дойти до конечного компьютера по своему пути.</w:t>
      </w:r>
    </w:p>
    <w:p w:rsidR="00D077BC" w:rsidRPr="00D077BC" w:rsidRDefault="00D077BC" w:rsidP="00D077BC">
      <w:pPr>
        <w:rPr>
          <w:rFonts w:ascii="Times New Roman" w:hAnsi="Times New Roman" w:cs="Times New Roman"/>
          <w:b/>
          <w:sz w:val="24"/>
          <w:szCs w:val="24"/>
        </w:rPr>
      </w:pPr>
      <w:r w:rsidRPr="00397605">
        <w:rPr>
          <w:rFonts w:ascii="Times New Roman" w:hAnsi="Times New Roman" w:cs="Times New Roman"/>
          <w:i/>
          <w:sz w:val="16"/>
          <w:szCs w:val="16"/>
        </w:rPr>
        <w:t>Демонстрируется слайд по ссылке:</w:t>
      </w:r>
      <w:r w:rsidRPr="00AF7C1D">
        <w:rPr>
          <w:rFonts w:ascii="Arial" w:hAnsi="Arial" w:cs="Arial"/>
          <w:b/>
          <w:bCs/>
          <w:noProof/>
          <w:color w:val="006699"/>
          <w:sz w:val="18"/>
          <w:szCs w:val="18"/>
          <w:lang w:eastAsia="ru-RU"/>
        </w:rPr>
        <w:t xml:space="preserve"> </w:t>
      </w:r>
      <w:r w:rsidRPr="00D077BC">
        <w:rPr>
          <w:rFonts w:ascii="Times New Roman" w:hAnsi="Times New Roman" w:cs="Times New Roman"/>
          <w:b/>
          <w:bCs/>
          <w:noProof/>
          <w:color w:val="006699"/>
          <w:sz w:val="24"/>
          <w:szCs w:val="24"/>
          <w:lang w:eastAsia="ru-RU"/>
        </w:rPr>
        <w:t xml:space="preserve"> </w:t>
      </w:r>
      <w:r w:rsidRPr="008B27CA">
        <w:rPr>
          <w:rFonts w:ascii="Times New Roman" w:hAnsi="Times New Roman" w:cs="Times New Roman"/>
          <w:b/>
          <w:bCs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308610" cy="308610"/>
            <wp:effectExtent l="0" t="0" r="0" b="0"/>
            <wp:docPr id="1" name="Рисунок 1" descr="http://school-collection.edu.ru/img/interactive.gif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collection.edu.ru/img/interactive.gif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BC" w:rsidRPr="00D077BC" w:rsidRDefault="00D077BC" w:rsidP="002D35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 xml:space="preserve">Еще одним теоретическим источником создания сети явилась концепция “Галактической сети” Джозефа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Ликлайдера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. Согласно этой концепции, при помощи сети любой человек из любой точки Земли может получать информацию и обмениваться файлами с любым другим человеком. Сегодня можно сказать, что эта концепция воплотилась в современной сети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Интернет.В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1962 году в рамках Агентства ARPA были начаты работы по компьютерным проектам. Руководителем был назначен Джозеф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Ликлайдер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>.</w:t>
      </w:r>
    </w:p>
    <w:p w:rsidR="00D077BC" w:rsidRPr="00D077BC" w:rsidRDefault="00D077BC" w:rsidP="002D35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 xml:space="preserve">В 1966 году было начато создание компьютерной сети. По имени агентства она получила название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>.</w:t>
      </w:r>
      <w:r w:rsidR="002D3572" w:rsidRPr="002D3572">
        <w:rPr>
          <w:rFonts w:ascii="Times New Roman" w:hAnsi="Times New Roman" w:cs="Times New Roman"/>
          <w:sz w:val="24"/>
          <w:szCs w:val="24"/>
        </w:rPr>
        <w:t xml:space="preserve"> </w:t>
      </w:r>
      <w:r w:rsidRPr="002D3572">
        <w:rPr>
          <w:rFonts w:ascii="Times New Roman" w:hAnsi="Times New Roman" w:cs="Times New Roman"/>
          <w:sz w:val="24"/>
          <w:szCs w:val="24"/>
        </w:rPr>
        <w:t xml:space="preserve">Именно для сети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 xml:space="preserve"> был создан протокол IP, позволявший делить файлы на пакеты и передавать их от узла к узлу. Затем был создан протокол TCP, который обеспечивал передачу пакетов между компьютером-отправителем и компьютером-приемником, этот протокол позволял также досылать потерянные пакеты. Все эти свойства протокола TCP позволили использовать его для межсетевого обмена файлами.</w:t>
      </w:r>
    </w:p>
    <w:p w:rsidR="00D077BC" w:rsidRPr="002D3572" w:rsidRDefault="00D077B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 xml:space="preserve">29 октября 1969 г. принято считать днем рождения Сети. В этот день была предпринята самая первая, правда, не вполне удавшаяся, попытка дистанционного подключения к компьютеру, находившемуся в исследовательском центре Стэндфордского Университета (SRI), с другого компьютера, который стоял в Калифорнийском Университете в Лос-Анджелесе (UCLA). Удалённые друг от друга на расстояние 500 км SRI и UCLA стали первыми узлами будущей сети </w:t>
      </w:r>
      <w:proofErr w:type="spellStart"/>
      <w:r w:rsidRPr="002D3572">
        <w:rPr>
          <w:rFonts w:ascii="Times New Roman" w:hAnsi="Times New Roman" w:cs="Times New Roman"/>
          <w:sz w:val="24"/>
          <w:szCs w:val="24"/>
        </w:rPr>
        <w:t>ARPANet</w:t>
      </w:r>
      <w:proofErr w:type="spellEnd"/>
      <w:r w:rsidRPr="002D3572">
        <w:rPr>
          <w:rFonts w:ascii="Times New Roman" w:hAnsi="Times New Roman" w:cs="Times New Roman"/>
          <w:sz w:val="24"/>
          <w:szCs w:val="24"/>
        </w:rPr>
        <w:t>.</w:t>
      </w:r>
    </w:p>
    <w:p w:rsidR="0007137E" w:rsidRPr="002D3572" w:rsidRDefault="00D077B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Затем к ним подключили ещё два узла: Калифорнийский Университет Санта-Барбары (UCSB) и Университет штата Юта (UTAH).</w:t>
      </w:r>
    </w:p>
    <w:p w:rsidR="00A30B6C" w:rsidRPr="002D3572" w:rsidRDefault="00A30B6C" w:rsidP="002D3572">
      <w:pPr>
        <w:pStyle w:val="a8"/>
        <w:ind w:firstLine="708"/>
        <w:rPr>
          <w:color w:val="000000"/>
        </w:rPr>
      </w:pPr>
      <w:r w:rsidRPr="002D3572">
        <w:rPr>
          <w:color w:val="000000"/>
        </w:rPr>
        <w:t xml:space="preserve">В 1972 году была создана общественная организация INWG – рабочая группа по международным сетям, под руководством Винсента </w:t>
      </w:r>
      <w:proofErr w:type="spellStart"/>
      <w:r w:rsidRPr="002D3572">
        <w:rPr>
          <w:color w:val="000000"/>
        </w:rPr>
        <w:t>Сёрфа</w:t>
      </w:r>
      <w:proofErr w:type="spellEnd"/>
      <w:r w:rsidRPr="002D3572">
        <w:rPr>
          <w:color w:val="000000"/>
        </w:rPr>
        <w:t xml:space="preserve">. Она координировала работу по созданию возможности межсетевого обмена. Для объединения сетей, работающих по протоколу IP и сетей, работающих по другим протоколам, необходимо было создать специальный межсетевой протокол. Этот протокол был создан Винсентом </w:t>
      </w:r>
      <w:proofErr w:type="spellStart"/>
      <w:r w:rsidRPr="002D3572">
        <w:rPr>
          <w:color w:val="000000"/>
        </w:rPr>
        <w:t>Сёрфом</w:t>
      </w:r>
      <w:proofErr w:type="spellEnd"/>
      <w:r w:rsidRPr="002D3572">
        <w:rPr>
          <w:color w:val="000000"/>
        </w:rPr>
        <w:t xml:space="preserve"> и Робертом Каном в 1974 году и назван TCP.</w:t>
      </w:r>
    </w:p>
    <w:p w:rsidR="00A30B6C" w:rsidRPr="002D3572" w:rsidRDefault="00A30B6C" w:rsidP="002D3572">
      <w:pPr>
        <w:pStyle w:val="a8"/>
        <w:ind w:firstLine="708"/>
        <w:rPr>
          <w:color w:val="000000"/>
        </w:rPr>
      </w:pPr>
      <w:r w:rsidRPr="002D3572">
        <w:rPr>
          <w:color w:val="000000"/>
        </w:rPr>
        <w:t xml:space="preserve">После объединения в 1982 году двух протоколов TCP и IP в один, протокол TCP/IP стал стандартным протоколом объединенной сети – Интернет. В этом же году </w:t>
      </w:r>
      <w:proofErr w:type="spellStart"/>
      <w:r w:rsidRPr="002D3572">
        <w:rPr>
          <w:color w:val="000000"/>
        </w:rPr>
        <w:t>Сёрф</w:t>
      </w:r>
      <w:proofErr w:type="spellEnd"/>
      <w:r w:rsidRPr="002D3572">
        <w:rPr>
          <w:color w:val="000000"/>
        </w:rPr>
        <w:t xml:space="preserve"> и его коллеги ввели термин “Интернет”. Сегодня называют “Отцом Интернета”.</w:t>
      </w:r>
    </w:p>
    <w:p w:rsidR="00A30B6C" w:rsidRPr="002D3572" w:rsidRDefault="00A30B6C" w:rsidP="002D3572">
      <w:pPr>
        <w:pStyle w:val="a8"/>
        <w:ind w:firstLine="708"/>
        <w:rPr>
          <w:color w:val="000000"/>
        </w:rPr>
      </w:pPr>
      <w:r w:rsidRPr="002D3572">
        <w:rPr>
          <w:color w:val="000000"/>
        </w:rPr>
        <w:t>Россия впервые получила доступ к Интернету в начале 80-х годов. Доступ был осуществлен Институтом атомной энергии им. И. В. Курчатова. В 1990 году создается РЕЛКОМ – сеть пользователей UNIX.</w:t>
      </w:r>
    </w:p>
    <w:p w:rsidR="00A30B6C" w:rsidRPr="002D3572" w:rsidRDefault="00A30B6C" w:rsidP="00A30B6C">
      <w:pPr>
        <w:pStyle w:val="a8"/>
        <w:rPr>
          <w:b/>
          <w:color w:val="000000"/>
        </w:rPr>
      </w:pPr>
      <w:r w:rsidRPr="002D3572">
        <w:rPr>
          <w:b/>
          <w:color w:val="000000"/>
        </w:rPr>
        <w:lastRenderedPageBreak/>
        <w:t>20 марта 1998 впервые проводится Всемирный День Интернет.</w:t>
      </w:r>
    </w:p>
    <w:p w:rsidR="00A30B6C" w:rsidRPr="002D3572" w:rsidRDefault="00A30B6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Сегодня Интернет – это объединение большого количества сетей. Каждая сеть состоит из десятков и сотен серверов. Серверы соединены между собой напрямую различными линиями связи: кабельными, наземной радиосвязью, спутниковой радиосвязью. К каждому серверу подключается большое количество компьютеров и локальных компьютерных сетей, которые являются клиентами сети. Клиенты могут соединяться с сервером не только по прямым линиям, но и по обычным телефонным каналам. Каналами связи называют технические средства, позволяющие осуществлять передачу данных на расстоянии. Основными характеристиками каналов связи являются пропускная способность и помехоустойчивость.</w:t>
      </w:r>
    </w:p>
    <w:p w:rsidR="002D3572" w:rsidRDefault="00A30B6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b/>
          <w:sz w:val="24"/>
          <w:szCs w:val="24"/>
        </w:rPr>
        <w:t>Пропускная способность</w:t>
      </w:r>
      <w:r w:rsidRPr="002D3572">
        <w:rPr>
          <w:rFonts w:ascii="Times New Roman" w:hAnsi="Times New Roman" w:cs="Times New Roman"/>
          <w:sz w:val="24"/>
          <w:szCs w:val="24"/>
        </w:rPr>
        <w:t xml:space="preserve"> – максимальная скорость передачи информации по каналу связи (Кбит/с) без учета дополнительной служебной информации, например стартового и стопового битов, начальных конечных записей блоков и т.д. Зависит от физических свойств канала связи.</w:t>
      </w:r>
    </w:p>
    <w:p w:rsidR="00A30B6C" w:rsidRPr="002D3572" w:rsidRDefault="00A30B6C" w:rsidP="002D35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0B6C">
        <w:rPr>
          <w:rFonts w:ascii="Times New Roman" w:hAnsi="Times New Roman" w:cs="Times New Roman"/>
          <w:b/>
          <w:sz w:val="24"/>
          <w:szCs w:val="24"/>
        </w:rPr>
        <w:t xml:space="preserve">Помехоустойчивость </w:t>
      </w:r>
      <w:r w:rsidRPr="002D3572">
        <w:rPr>
          <w:rFonts w:ascii="Times New Roman" w:hAnsi="Times New Roman" w:cs="Times New Roman"/>
          <w:sz w:val="24"/>
          <w:szCs w:val="24"/>
        </w:rPr>
        <w:t>задает параметр уровня искажения передаваемой информации. Для того чтобы избежать изменения или потери информации при ее передаче, используют специальные методы, позволяющие сократить влияние шумов.</w:t>
      </w:r>
    </w:p>
    <w:p w:rsidR="00A30B6C" w:rsidRPr="002D3572" w:rsidRDefault="00A30B6C" w:rsidP="00A30B6C">
      <w:p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Классифицировать компьютерные каналы связи можно так:</w:t>
      </w:r>
    </w:p>
    <w:p w:rsidR="00A30B6C" w:rsidRPr="002D3572" w:rsidRDefault="00A30B6C" w:rsidP="002D357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по способу кодирования: цифровые и аналоговые;</w:t>
      </w:r>
    </w:p>
    <w:p w:rsidR="00A30B6C" w:rsidRDefault="00A30B6C" w:rsidP="002D3572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по способу коммуникации: выделенные (постоянное соединение) и коммутируемые (временное соединение);</w:t>
      </w:r>
    </w:p>
    <w:p w:rsidR="002D3572" w:rsidRPr="002D3572" w:rsidRDefault="002D3572" w:rsidP="002D3572">
      <w:pPr>
        <w:rPr>
          <w:rFonts w:ascii="Times New Roman" w:hAnsi="Times New Roman" w:cs="Times New Roman"/>
          <w:sz w:val="24"/>
          <w:szCs w:val="24"/>
        </w:rPr>
      </w:pPr>
    </w:p>
    <w:p w:rsidR="00A30B6C" w:rsidRPr="002D3572" w:rsidRDefault="00A30B6C" w:rsidP="002D3572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D3572">
        <w:rPr>
          <w:rFonts w:ascii="Times New Roman" w:hAnsi="Times New Roman" w:cs="Times New Roman"/>
          <w:b/>
          <w:i/>
          <w:sz w:val="24"/>
          <w:szCs w:val="24"/>
        </w:rPr>
        <w:t>4. Тестовый контроль усвоения материала темы урока.</w:t>
      </w:r>
    </w:p>
    <w:p w:rsidR="00A30B6C" w:rsidRPr="002D3572" w:rsidRDefault="00A30B6C" w:rsidP="00A30B6C">
      <w:pPr>
        <w:rPr>
          <w:rFonts w:ascii="Times New Roman" w:hAnsi="Times New Roman" w:cs="Times New Roman"/>
          <w:i/>
          <w:sz w:val="24"/>
          <w:szCs w:val="24"/>
        </w:rPr>
      </w:pPr>
    </w:p>
    <w:p w:rsidR="0007137E" w:rsidRPr="002D3572" w:rsidRDefault="00A30B6C" w:rsidP="00A30B6C">
      <w:pPr>
        <w:rPr>
          <w:rFonts w:ascii="Times New Roman" w:hAnsi="Times New Roman" w:cs="Times New Roman"/>
          <w:sz w:val="24"/>
          <w:szCs w:val="24"/>
        </w:rPr>
      </w:pPr>
      <w:r w:rsidRPr="002D3572">
        <w:rPr>
          <w:rFonts w:ascii="Times New Roman" w:hAnsi="Times New Roman" w:cs="Times New Roman"/>
          <w:sz w:val="24"/>
          <w:szCs w:val="24"/>
        </w:rPr>
        <w:t>Если у вас нет вопросов, завершим наш урок небольшой проверочной тестовой работой. Удачи!</w:t>
      </w:r>
    </w:p>
    <w:p w:rsidR="00800B95" w:rsidRDefault="00A30B6C" w:rsidP="00A30B6C">
      <w:pPr>
        <w:rPr>
          <w:rFonts w:ascii="Times New Roman" w:hAnsi="Times New Roman" w:cs="Times New Roman"/>
          <w:b/>
          <w:bCs/>
          <w:noProof/>
          <w:color w:val="006699"/>
          <w:sz w:val="24"/>
          <w:szCs w:val="24"/>
          <w:lang w:eastAsia="ru-RU"/>
        </w:rPr>
      </w:pPr>
      <w:r w:rsidRPr="00397605">
        <w:rPr>
          <w:rFonts w:ascii="Times New Roman" w:hAnsi="Times New Roman" w:cs="Times New Roman"/>
          <w:i/>
          <w:sz w:val="16"/>
          <w:szCs w:val="16"/>
        </w:rPr>
        <w:t>Демонстрируется слайд по ссылке</w:t>
      </w:r>
      <w:r>
        <w:rPr>
          <w:rFonts w:ascii="Times New Roman" w:hAnsi="Times New Roman" w:cs="Times New Roman"/>
          <w:i/>
          <w:sz w:val="16"/>
          <w:szCs w:val="16"/>
        </w:rPr>
        <w:t xml:space="preserve"> или каждый ученик проходит тест 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on</w:t>
      </w:r>
      <w:r w:rsidRPr="00A30B6C"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line</w:t>
      </w:r>
      <w:r w:rsidRPr="00A30B6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по ссылке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97605">
        <w:rPr>
          <w:rFonts w:ascii="Times New Roman" w:hAnsi="Times New Roman" w:cs="Times New Roman"/>
          <w:i/>
          <w:sz w:val="16"/>
          <w:szCs w:val="16"/>
        </w:rPr>
        <w:t>:</w:t>
      </w:r>
      <w:proofErr w:type="gramEnd"/>
      <w:r w:rsidRPr="00AF7C1D">
        <w:rPr>
          <w:rFonts w:ascii="Arial" w:hAnsi="Arial" w:cs="Arial"/>
          <w:b/>
          <w:bCs/>
          <w:noProof/>
          <w:color w:val="006699"/>
          <w:sz w:val="18"/>
          <w:szCs w:val="18"/>
          <w:lang w:eastAsia="ru-RU"/>
        </w:rPr>
        <w:t xml:space="preserve"> </w:t>
      </w:r>
      <w:r w:rsidRPr="00D077BC">
        <w:rPr>
          <w:rFonts w:ascii="Times New Roman" w:hAnsi="Times New Roman" w:cs="Times New Roman"/>
          <w:b/>
          <w:bCs/>
          <w:noProof/>
          <w:color w:val="006699"/>
          <w:sz w:val="24"/>
          <w:szCs w:val="24"/>
          <w:lang w:eastAsia="ru-RU"/>
        </w:rPr>
        <w:t xml:space="preserve"> </w:t>
      </w:r>
    </w:p>
    <w:p w:rsidR="0007137E" w:rsidRDefault="00245974">
      <w:pPr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800B95" w:rsidRPr="00227AFD">
          <w:rPr>
            <w:rStyle w:val="a5"/>
            <w:rFonts w:ascii="Times New Roman" w:hAnsi="Times New Roman" w:cs="Times New Roman"/>
            <w:b/>
            <w:sz w:val="24"/>
            <w:szCs w:val="24"/>
          </w:rPr>
          <w:t>http://school-collection.edu.ru/catalog/res/cbe8b50c-d091-4779-9c61-bdc8a87dd66b/view/</w:t>
        </w:r>
      </w:hyperlink>
    </w:p>
    <w:p w:rsidR="00800B95" w:rsidRPr="008B27CA" w:rsidRDefault="00800B95">
      <w:pPr>
        <w:rPr>
          <w:rFonts w:ascii="Times New Roman" w:hAnsi="Times New Roman" w:cs="Times New Roman"/>
          <w:b/>
          <w:sz w:val="24"/>
          <w:szCs w:val="24"/>
        </w:rPr>
      </w:pPr>
    </w:p>
    <w:p w:rsidR="0007137E" w:rsidRPr="002D3572" w:rsidRDefault="00A30B6C">
      <w:pPr>
        <w:rPr>
          <w:rFonts w:ascii="Times New Roman" w:hAnsi="Times New Roman" w:cs="Times New Roman"/>
          <w:b/>
          <w:sz w:val="24"/>
          <w:szCs w:val="24"/>
        </w:rPr>
      </w:pPr>
      <w:r w:rsidRPr="002D357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5. Домашнее задание</w:t>
      </w:r>
      <w:r w:rsidRPr="002D3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34FFE">
        <w:rPr>
          <w:rFonts w:ascii="Times New Roman" w:hAnsi="Times New Roman" w:cs="Times New Roman"/>
          <w:color w:val="000000"/>
          <w:sz w:val="24"/>
          <w:szCs w:val="24"/>
        </w:rPr>
        <w:t xml:space="preserve"> §</w:t>
      </w:r>
      <w:r w:rsidR="00B34FFE" w:rsidRPr="00A8215D">
        <w:rPr>
          <w:rFonts w:ascii="Times New Roman" w:hAnsi="Times New Roman" w:cs="Times New Roman"/>
          <w:b/>
          <w:bCs/>
          <w:sz w:val="20"/>
          <w:szCs w:val="20"/>
        </w:rPr>
        <w:t xml:space="preserve"> 4.1.1 - 4.1.3</w:t>
      </w:r>
      <w:r w:rsidR="00B34F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4FFE" w:rsidRPr="00A756CE">
        <w:rPr>
          <w:rFonts w:ascii="Times New Roman" w:hAnsi="Times New Roman" w:cs="Times New Roman"/>
          <w:bCs/>
          <w:u w:val="single"/>
        </w:rPr>
        <w:t>Компьютерные сети</w:t>
      </w:r>
      <w:r w:rsidRPr="002D3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137E" w:rsidRPr="002D3572" w:rsidRDefault="000713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6. Подведение итогов урока.</w:t>
      </w: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подведём итоги урока. Что мы сегодня узнали? Обучающиеся отвечают на вопрос учителя. Если ответов нет или они не полные, то учитель резюмирует.</w:t>
      </w:r>
    </w:p>
    <w:p w:rsidR="00A30B6C" w:rsidRPr="00A30B6C" w:rsidRDefault="00A30B6C" w:rsidP="00A30B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и каким образом объединяются компьютеры в сеть.</w:t>
      </w:r>
    </w:p>
    <w:p w:rsidR="00A30B6C" w:rsidRPr="00A30B6C" w:rsidRDefault="00A30B6C" w:rsidP="00A30B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сети бывают.</w:t>
      </w:r>
    </w:p>
    <w:p w:rsidR="00A30B6C" w:rsidRPr="00A30B6C" w:rsidRDefault="00A30B6C" w:rsidP="00A30B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называют “отцом Интернета”.</w:t>
      </w:r>
    </w:p>
    <w:p w:rsidR="00A30B6C" w:rsidRPr="00A30B6C" w:rsidRDefault="00A30B6C" w:rsidP="00A30B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сетевой протокол и для чего он предназначен.</w:t>
      </w:r>
    </w:p>
    <w:p w:rsidR="00A30B6C" w:rsidRPr="00A30B6C" w:rsidRDefault="00A30B6C" w:rsidP="00A30B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Характеристики каналов связи и их классификацию.</w:t>
      </w: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мы не заканчиваем знакомство с Интернетом. Нас ждут новые знания и открытия!</w:t>
      </w: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урока использовалась литература</w:t>
      </w: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BF0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627BF0" w:rsidRPr="00884FDF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627BF0" w:rsidRPr="00884FDF">
        <w:rPr>
          <w:rFonts w:ascii="Times New Roman" w:hAnsi="Times New Roman" w:cs="Times New Roman"/>
          <w:sz w:val="20"/>
          <w:szCs w:val="20"/>
        </w:rPr>
        <w:t xml:space="preserve"> Л.Л., </w:t>
      </w:r>
      <w:proofErr w:type="spellStart"/>
      <w:r w:rsidR="00627BF0" w:rsidRPr="00884FDF">
        <w:rPr>
          <w:rFonts w:ascii="Times New Roman" w:hAnsi="Times New Roman" w:cs="Times New Roman"/>
          <w:sz w:val="20"/>
          <w:szCs w:val="20"/>
        </w:rPr>
        <w:t>Босова</w:t>
      </w:r>
      <w:proofErr w:type="spellEnd"/>
      <w:r w:rsidR="00627BF0" w:rsidRPr="00884FDF">
        <w:rPr>
          <w:rFonts w:ascii="Times New Roman" w:hAnsi="Times New Roman" w:cs="Times New Roman"/>
          <w:sz w:val="20"/>
          <w:szCs w:val="20"/>
        </w:rPr>
        <w:t xml:space="preserve"> А.Ю. Информатика . </w:t>
      </w:r>
      <w:r w:rsidR="00627BF0" w:rsidRPr="00A756CE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627BF0" w:rsidRPr="00884FDF">
        <w:rPr>
          <w:rFonts w:ascii="Times New Roman" w:hAnsi="Times New Roman" w:cs="Times New Roman"/>
          <w:sz w:val="20"/>
          <w:szCs w:val="20"/>
        </w:rPr>
        <w:t xml:space="preserve"> класс. ФГОС</w:t>
      </w:r>
      <w:r w:rsidR="00627BF0"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Интернет с нуля! / Под ред. Н.А. Домина. М.: Лучшие книги, 2006.</w:t>
      </w:r>
    </w:p>
    <w:p w:rsidR="00A30B6C" w:rsidRPr="00A30B6C" w:rsidRDefault="00A30B6C" w:rsidP="00A3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Отаров</w:t>
      </w:r>
      <w:proofErr w:type="spellEnd"/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К., Тарасенко М.Н. Виртуальное пространство Интернет. Ростов н/Д: Издательский центр ДГТУ, 2000</w:t>
      </w:r>
    </w:p>
    <w:p w:rsidR="0007137E" w:rsidRPr="0093384B" w:rsidRDefault="00A30B6C" w:rsidP="002D357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proofErr w:type="spellEnd"/>
      <w:r w:rsidRPr="00A3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Д. Информатика и информационные технологии: Учебное пособие для 10-11 классов. М.: Лаборатория Базовых Знаний, 2010.</w:t>
      </w:r>
    </w:p>
    <w:p w:rsidR="0007137E" w:rsidRDefault="0007137E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p w:rsidR="00627BF0" w:rsidRDefault="00627BF0">
      <w:pPr>
        <w:rPr>
          <w:rFonts w:ascii="Times New Roman" w:hAnsi="Times New Roman" w:cs="Times New Roman"/>
          <w:sz w:val="24"/>
          <w:szCs w:val="24"/>
        </w:rPr>
      </w:pPr>
    </w:p>
    <w:sectPr w:rsidR="00627BF0" w:rsidSect="00635A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F267"/>
      </v:shape>
    </w:pict>
  </w:numPicBullet>
  <w:abstractNum w:abstractNumId="0">
    <w:nsid w:val="099436F8"/>
    <w:multiLevelType w:val="multilevel"/>
    <w:tmpl w:val="EAC0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E501A"/>
    <w:multiLevelType w:val="multilevel"/>
    <w:tmpl w:val="5848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001CF"/>
    <w:multiLevelType w:val="multilevel"/>
    <w:tmpl w:val="2E98E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3241F50"/>
    <w:multiLevelType w:val="hybridMultilevel"/>
    <w:tmpl w:val="CCA0BD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A2C76A8"/>
    <w:multiLevelType w:val="hybridMultilevel"/>
    <w:tmpl w:val="489292A2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C850C74"/>
    <w:multiLevelType w:val="multilevel"/>
    <w:tmpl w:val="2E98E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ADF701D"/>
    <w:multiLevelType w:val="hybridMultilevel"/>
    <w:tmpl w:val="BC5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131B"/>
    <w:multiLevelType w:val="hybridMultilevel"/>
    <w:tmpl w:val="2932B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8CB7066"/>
    <w:multiLevelType w:val="hybridMultilevel"/>
    <w:tmpl w:val="90E8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415F5"/>
    <w:multiLevelType w:val="multilevel"/>
    <w:tmpl w:val="2E98E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ABE26D0"/>
    <w:multiLevelType w:val="hybridMultilevel"/>
    <w:tmpl w:val="734E0F5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2264C5"/>
    <w:multiLevelType w:val="multilevel"/>
    <w:tmpl w:val="36468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137E"/>
    <w:rsid w:val="0007137E"/>
    <w:rsid w:val="00195D6B"/>
    <w:rsid w:val="00245974"/>
    <w:rsid w:val="002778DC"/>
    <w:rsid w:val="002D3572"/>
    <w:rsid w:val="00356FC2"/>
    <w:rsid w:val="00397605"/>
    <w:rsid w:val="004D5F49"/>
    <w:rsid w:val="005933DA"/>
    <w:rsid w:val="005C5299"/>
    <w:rsid w:val="00607DE4"/>
    <w:rsid w:val="00627BF0"/>
    <w:rsid w:val="00635A9E"/>
    <w:rsid w:val="006B7D9C"/>
    <w:rsid w:val="007551A9"/>
    <w:rsid w:val="0079723F"/>
    <w:rsid w:val="00800B95"/>
    <w:rsid w:val="00804EED"/>
    <w:rsid w:val="008B27CA"/>
    <w:rsid w:val="008D3D56"/>
    <w:rsid w:val="008E4891"/>
    <w:rsid w:val="0093282E"/>
    <w:rsid w:val="0093384B"/>
    <w:rsid w:val="00980FC4"/>
    <w:rsid w:val="00996E16"/>
    <w:rsid w:val="009C2925"/>
    <w:rsid w:val="00A30B6C"/>
    <w:rsid w:val="00AF7C1D"/>
    <w:rsid w:val="00B34FFE"/>
    <w:rsid w:val="00C36858"/>
    <w:rsid w:val="00CC1D34"/>
    <w:rsid w:val="00D077BC"/>
    <w:rsid w:val="00E17176"/>
    <w:rsid w:val="00E82DAC"/>
    <w:rsid w:val="00EB49C7"/>
    <w:rsid w:val="00F8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0FC4"/>
    <w:rPr>
      <w:color w:val="006699"/>
      <w:u w:val="single"/>
    </w:rPr>
  </w:style>
  <w:style w:type="character" w:customStyle="1" w:styleId="apple-style-span">
    <w:name w:val="apple-style-span"/>
    <w:basedOn w:val="a0"/>
    <w:rsid w:val="005C5299"/>
  </w:style>
  <w:style w:type="character" w:styleId="a6">
    <w:name w:val="FollowedHyperlink"/>
    <w:basedOn w:val="a0"/>
    <w:uiPriority w:val="99"/>
    <w:semiHidden/>
    <w:unhideWhenUsed/>
    <w:rsid w:val="00F80EA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9760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27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27BF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cbe8b50c-d091-4779-9c61-bdc8a87dd66b/view/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818e5481-5d5d-41fd-86ed-85d87dc7aaf7/view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d413bd86-9a7b-4f56-9007-d3a06cd40f1a/view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files.school-collection.edu.ru/dlrstore/7bea85e2-799c-4468-bd6f-de223082a9f4/9_42.pp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7bea85e2-799c-4468-bd6f-de223082a9f4/9_42.pps" TargetMode="External"/><Relationship Id="rId14" Type="http://schemas.openxmlformats.org/officeDocument/2006/relationships/hyperlink" Target="http://school-collection.edu.ru/catalog/res/cbe8b50c-d091-4779-9c61-bdc8a87dd66b/vie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Школа  5</cp:lastModifiedBy>
  <cp:revision>3</cp:revision>
  <cp:lastPrinted>2021-11-23T08:55:00Z</cp:lastPrinted>
  <dcterms:created xsi:type="dcterms:W3CDTF">2021-11-23T08:53:00Z</dcterms:created>
  <dcterms:modified xsi:type="dcterms:W3CDTF">2021-11-23T08:55:00Z</dcterms:modified>
</cp:coreProperties>
</file>