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6D285D" w:rsidRDefault="00F754B9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0D55BA" w:rsidRPr="006D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85D">
        <w:rPr>
          <w:rFonts w:ascii="Times New Roman" w:hAnsi="Times New Roman" w:cs="Times New Roman"/>
          <w:b/>
          <w:sz w:val="24"/>
          <w:szCs w:val="24"/>
        </w:rPr>
        <w:t xml:space="preserve">карта урока. </w:t>
      </w:r>
      <w:proofErr w:type="spellStart"/>
      <w:r w:rsidR="00A739A5" w:rsidRPr="006D285D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 w:rsidR="00A739A5" w:rsidRPr="006D285D">
        <w:rPr>
          <w:rFonts w:ascii="Times New Roman" w:hAnsi="Times New Roman" w:cs="Times New Roman"/>
          <w:b/>
          <w:sz w:val="24"/>
          <w:szCs w:val="24"/>
        </w:rPr>
        <w:t xml:space="preserve"> Л.Л., </w:t>
      </w:r>
      <w:proofErr w:type="spellStart"/>
      <w:r w:rsidR="00A739A5" w:rsidRPr="006D285D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 w:rsidR="00A739A5" w:rsidRPr="006D285D">
        <w:rPr>
          <w:rFonts w:ascii="Times New Roman" w:hAnsi="Times New Roman" w:cs="Times New Roman"/>
          <w:b/>
          <w:sz w:val="24"/>
          <w:szCs w:val="24"/>
        </w:rPr>
        <w:t xml:space="preserve"> А.Ю.</w:t>
      </w:r>
      <w:r w:rsidR="00A32413" w:rsidRPr="006D285D">
        <w:rPr>
          <w:rFonts w:ascii="Times New Roman" w:hAnsi="Times New Roman" w:cs="Times New Roman"/>
          <w:b/>
          <w:sz w:val="24"/>
          <w:szCs w:val="24"/>
        </w:rPr>
        <w:t xml:space="preserve"> Информатика . </w:t>
      </w:r>
      <w:r w:rsidR="000539C3" w:rsidRPr="006D285D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="00A32413" w:rsidRPr="006D285D">
        <w:rPr>
          <w:rFonts w:ascii="Times New Roman" w:hAnsi="Times New Roman" w:cs="Times New Roman"/>
          <w:b/>
          <w:sz w:val="24"/>
          <w:szCs w:val="24"/>
        </w:rPr>
        <w:t>класс. ФГОС.</w:t>
      </w:r>
    </w:p>
    <w:p w:rsidR="00B156BE" w:rsidRPr="006D285D" w:rsidRDefault="000539C3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Дата</w:t>
      </w:r>
      <w:r w:rsidR="00A756CE" w:rsidRPr="006D285D">
        <w:rPr>
          <w:rFonts w:ascii="Times New Roman" w:hAnsi="Times New Roman" w:cs="Times New Roman"/>
          <w:sz w:val="24"/>
          <w:szCs w:val="24"/>
        </w:rPr>
        <w:t>__</w:t>
      </w:r>
      <w:r w:rsidRPr="006D285D">
        <w:rPr>
          <w:rFonts w:ascii="Times New Roman" w:hAnsi="Times New Roman" w:cs="Times New Roman"/>
          <w:sz w:val="24"/>
          <w:szCs w:val="24"/>
          <w:u w:val="single"/>
        </w:rPr>
        <w:t>21.01.2018 г.</w:t>
      </w:r>
    </w:p>
    <w:p w:rsidR="0097377C" w:rsidRPr="006D285D" w:rsidRDefault="007E0FC5" w:rsidP="00C0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0539C3" w:rsidRPr="006D285D">
        <w:rPr>
          <w:rFonts w:ascii="Times New Roman" w:hAnsi="Times New Roman" w:cs="Times New Roman"/>
          <w:b/>
          <w:sz w:val="24"/>
          <w:szCs w:val="24"/>
        </w:rPr>
        <w:t>«Компьютерная график</w:t>
      </w:r>
      <w:r w:rsidR="004B34A9" w:rsidRPr="006D285D">
        <w:rPr>
          <w:rFonts w:ascii="Times New Roman" w:hAnsi="Times New Roman" w:cs="Times New Roman"/>
          <w:b/>
          <w:sz w:val="24"/>
          <w:szCs w:val="24"/>
        </w:rPr>
        <w:t>а»</w:t>
      </w:r>
      <w:r w:rsidR="00B96429" w:rsidRPr="006D285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D285D">
        <w:rPr>
          <w:rFonts w:ascii="Times New Roman" w:hAnsi="Times New Roman" w:cs="Times New Roman"/>
          <w:sz w:val="24"/>
          <w:szCs w:val="24"/>
        </w:rPr>
        <w:t>: усвоение новых знаний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D28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285D">
        <w:rPr>
          <w:rFonts w:ascii="Times New Roman" w:hAnsi="Times New Roman" w:cs="Times New Roman"/>
          <w:sz w:val="24"/>
          <w:szCs w:val="24"/>
        </w:rPr>
        <w:t>Дарчиева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 xml:space="preserve"> Елена Петровна, учитель информатики и ИКТ.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6D285D">
        <w:rPr>
          <w:rFonts w:ascii="Times New Roman" w:hAnsi="Times New Roman" w:cs="Times New Roman"/>
          <w:sz w:val="24"/>
          <w:szCs w:val="24"/>
        </w:rPr>
        <w:t xml:space="preserve">: формирование знаний о способах создания компьютерной графики, через индивидуальную и групповую работу учащихся.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Планируемы результаты обучения</w:t>
      </w:r>
      <w:r w:rsidRPr="006D2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6D2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сформировать знания о способах создания компьютерной </w:t>
      </w:r>
      <w:proofErr w:type="spellStart"/>
      <w:r w:rsidRPr="006D285D">
        <w:rPr>
          <w:rFonts w:ascii="Times New Roman" w:hAnsi="Times New Roman" w:cs="Times New Roman"/>
          <w:sz w:val="24"/>
          <w:szCs w:val="24"/>
        </w:rPr>
        <w:t>граф</w:t>
      </w:r>
      <w:proofErr w:type="gramStart"/>
      <w:r w:rsidRPr="006D28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28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>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сформировать знания о принципе работы сканера;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умение различать векторные и растровые изображения.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85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вносить необходимые коррективы в действие после его завершения на основе его оценки и учета характера сделанных ошибок;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выполнять учебные действия в материализованной, </w:t>
      </w:r>
      <w:proofErr w:type="spellStart"/>
      <w:r w:rsidRPr="006D285D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 xml:space="preserve"> и умственной форме;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уметь формулировать собственное мнение и позицию;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уметь задавать вопросы;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использование знаково-символических средств, в том числе моделей и схем для решения задач;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структурирование знания;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адекватно использовать речевые средства для решения различных коммуникативных задач; строить монологическое высказывание,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владеть диалогической формой речи.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формирование ценностных ориентиров и смыслов учебной деятельности на основе: развития познавательных интересов, учебных мотивов;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формирование умения наблюдать, анализировать, сравнивать, делать выводы; 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осуществление контроля и самоконтроля;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 xml:space="preserve"> • развитие находчивости, умения преодолевать трудности для достижения намеченной цели.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Дидактические методы</w:t>
      </w:r>
      <w:r w:rsidRPr="006D285D">
        <w:rPr>
          <w:rFonts w:ascii="Times New Roman" w:hAnsi="Times New Roman" w:cs="Times New Roman"/>
          <w:sz w:val="24"/>
          <w:szCs w:val="24"/>
        </w:rPr>
        <w:t xml:space="preserve">: наглядный (презентация), проблемно-поисковый, самостоятельный. </w:t>
      </w:r>
    </w:p>
    <w:p w:rsidR="004E19A8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6D285D">
        <w:rPr>
          <w:rFonts w:ascii="Times New Roman" w:hAnsi="Times New Roman" w:cs="Times New Roman"/>
          <w:sz w:val="24"/>
          <w:szCs w:val="24"/>
        </w:rPr>
        <w:t>: фронтальная, индивидуальная, групповая работа.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D285D">
        <w:rPr>
          <w:rFonts w:ascii="Times New Roman" w:hAnsi="Times New Roman" w:cs="Times New Roman"/>
          <w:sz w:val="24"/>
          <w:szCs w:val="24"/>
        </w:rPr>
        <w:t>:</w:t>
      </w:r>
    </w:p>
    <w:p w:rsidR="000539C3" w:rsidRPr="006D285D" w:rsidRDefault="000539C3" w:rsidP="0005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sz w:val="24"/>
          <w:szCs w:val="24"/>
        </w:rPr>
        <w:t>• ПК учителя</w:t>
      </w:r>
      <w:r w:rsidR="006D285D">
        <w:rPr>
          <w:rFonts w:ascii="Times New Roman" w:hAnsi="Times New Roman" w:cs="Times New Roman"/>
          <w:sz w:val="24"/>
          <w:szCs w:val="24"/>
        </w:rPr>
        <w:t>,</w:t>
      </w:r>
      <w:r w:rsidRPr="006D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5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6D285D">
        <w:rPr>
          <w:rFonts w:ascii="Times New Roman" w:hAnsi="Times New Roman" w:cs="Times New Roman"/>
          <w:sz w:val="24"/>
          <w:szCs w:val="24"/>
        </w:rPr>
        <w:t>,</w:t>
      </w:r>
      <w:r w:rsidRPr="006D285D">
        <w:rPr>
          <w:rFonts w:ascii="Times New Roman" w:hAnsi="Times New Roman" w:cs="Times New Roman"/>
          <w:sz w:val="24"/>
          <w:szCs w:val="24"/>
        </w:rPr>
        <w:t xml:space="preserve"> интерактивное устройство </w:t>
      </w:r>
      <w:proofErr w:type="spellStart"/>
      <w:r w:rsidRPr="006D285D">
        <w:rPr>
          <w:rFonts w:ascii="Times New Roman" w:hAnsi="Times New Roman" w:cs="Times New Roman"/>
          <w:sz w:val="24"/>
          <w:szCs w:val="24"/>
        </w:rPr>
        <w:t>Mimi</w:t>
      </w:r>
      <w:r w:rsidR="006D285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6D285D">
        <w:rPr>
          <w:rFonts w:ascii="Times New Roman" w:hAnsi="Times New Roman" w:cs="Times New Roman"/>
          <w:sz w:val="24"/>
          <w:szCs w:val="24"/>
        </w:rPr>
        <w:t>,</w:t>
      </w:r>
      <w:r w:rsidRPr="006D28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285D">
        <w:rPr>
          <w:rFonts w:ascii="Times New Roman" w:hAnsi="Times New Roman" w:cs="Times New Roman"/>
          <w:sz w:val="24"/>
          <w:szCs w:val="24"/>
        </w:rPr>
        <w:t>омпьютеры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 xml:space="preserve"> для учащихся.</w:t>
      </w:r>
    </w:p>
    <w:tbl>
      <w:tblPr>
        <w:tblStyle w:val="a3"/>
        <w:tblW w:w="0" w:type="auto"/>
        <w:tblInd w:w="-34" w:type="dxa"/>
        <w:tblLook w:val="04A0"/>
      </w:tblPr>
      <w:tblGrid>
        <w:gridCol w:w="544"/>
        <w:gridCol w:w="2150"/>
        <w:gridCol w:w="5670"/>
        <w:gridCol w:w="3177"/>
        <w:gridCol w:w="3130"/>
      </w:tblGrid>
      <w:tr w:rsidR="00950AA3" w:rsidRPr="006D285D" w:rsidTr="006D285D">
        <w:trPr>
          <w:trHeight w:val="415"/>
          <w:tblHeader/>
        </w:trPr>
        <w:tc>
          <w:tcPr>
            <w:tcW w:w="544" w:type="dxa"/>
          </w:tcPr>
          <w:p w:rsidR="00950AA3" w:rsidRPr="006D285D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50AA3" w:rsidRPr="006D285D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70" w:type="dxa"/>
            <w:vAlign w:val="center"/>
          </w:tcPr>
          <w:p w:rsidR="00950AA3" w:rsidRPr="006D285D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center"/>
          </w:tcPr>
          <w:p w:rsidR="00950AA3" w:rsidRPr="006D285D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950AA3" w:rsidRPr="006D285D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0539C3" w:rsidRPr="006D285D" w:rsidTr="006D285D">
        <w:tc>
          <w:tcPr>
            <w:tcW w:w="544" w:type="dxa"/>
          </w:tcPr>
          <w:p w:rsidR="000539C3" w:rsidRPr="006D285D" w:rsidRDefault="000539C3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0539C3" w:rsidRPr="006D285D" w:rsidRDefault="000539C3" w:rsidP="00884F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670" w:type="dxa"/>
          </w:tcPr>
          <w:p w:rsidR="000539C3" w:rsidRPr="006D285D" w:rsidRDefault="000539C3" w:rsidP="00DA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3177" w:type="dxa"/>
          </w:tcPr>
          <w:p w:rsidR="000539C3" w:rsidRPr="006D285D" w:rsidRDefault="000539C3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130" w:type="dxa"/>
            <w:vAlign w:val="center"/>
          </w:tcPr>
          <w:p w:rsidR="000539C3" w:rsidRPr="006D285D" w:rsidRDefault="000539C3" w:rsidP="00ED2C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0539C3" w:rsidRPr="006D285D" w:rsidRDefault="000539C3" w:rsidP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самоорганизации </w:t>
            </w:r>
          </w:p>
        </w:tc>
      </w:tr>
      <w:tr w:rsidR="000539C3" w:rsidRPr="006D285D" w:rsidTr="006D285D">
        <w:tc>
          <w:tcPr>
            <w:tcW w:w="544" w:type="dxa"/>
          </w:tcPr>
          <w:p w:rsidR="000539C3" w:rsidRPr="006D285D" w:rsidRDefault="000539C3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0539C3" w:rsidRPr="006D285D" w:rsidRDefault="000539C3" w:rsidP="0088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формулирование темы и целей урока</w:t>
            </w:r>
          </w:p>
        </w:tc>
        <w:tc>
          <w:tcPr>
            <w:tcW w:w="5670" w:type="dxa"/>
          </w:tcPr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№128,154 в форме фронтального опроса. Разбор задания №154 на доске (в качестве закрепления материала). Учитель переходит от прошлой темы 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новой (возможно задать вводный вопрос): Какими способами можно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получить изображение, выводимое на экран монитора?</w:t>
            </w:r>
          </w:p>
        </w:tc>
        <w:tc>
          <w:tcPr>
            <w:tcW w:w="3177" w:type="dxa"/>
          </w:tcPr>
          <w:p w:rsidR="004B34A9" w:rsidRPr="006D285D" w:rsidRDefault="000539C3" w:rsidP="00B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 согласно выполненной домашней работе. Выполняется задание на оценку. Тема урока: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«Компьютерная графика» </w:t>
            </w:r>
          </w:p>
          <w:p w:rsidR="000539C3" w:rsidRPr="006D285D" w:rsidRDefault="000539C3" w:rsidP="00B616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(слайд 1)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4B34A9" w:rsidRPr="006D285D" w:rsidRDefault="000539C3" w:rsidP="006C0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</w:p>
          <w:p w:rsidR="004B34A9" w:rsidRPr="006D285D" w:rsidRDefault="000539C3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структурирование знаний; </w:t>
            </w:r>
          </w:p>
          <w:p w:rsidR="004B34A9" w:rsidRPr="006D285D" w:rsidRDefault="000539C3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способов и условий действий; </w:t>
            </w:r>
          </w:p>
          <w:p w:rsidR="004B34A9" w:rsidRPr="006D285D" w:rsidRDefault="000539C3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и оценка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и результатов деятельности.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формулировать тему и цель урока в соответствии с задачами и нормами русского языка.</w:t>
            </w:r>
          </w:p>
          <w:p w:rsidR="004B34A9" w:rsidRPr="006D285D" w:rsidRDefault="000539C3" w:rsidP="006C0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4B34A9" w:rsidRPr="006D285D" w:rsidRDefault="000539C3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партнера по общению; </w:t>
            </w:r>
          </w:p>
          <w:p w:rsidR="004B34A9" w:rsidRPr="006D285D" w:rsidRDefault="000539C3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слушать собеседника, умение аргументировать свое мнение; </w:t>
            </w:r>
          </w:p>
          <w:p w:rsidR="000539C3" w:rsidRPr="006D285D" w:rsidRDefault="000539C3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убеждать и уступать. </w:t>
            </w:r>
            <w:proofErr w:type="gramStart"/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: развитие логического мышления, знание основных моральных норм.</w:t>
            </w:r>
            <w:proofErr w:type="gramEnd"/>
          </w:p>
        </w:tc>
      </w:tr>
      <w:tr w:rsidR="0020144F" w:rsidRPr="006D285D" w:rsidTr="006D285D">
        <w:trPr>
          <w:trHeight w:val="194"/>
        </w:trPr>
        <w:tc>
          <w:tcPr>
            <w:tcW w:w="544" w:type="dxa"/>
          </w:tcPr>
          <w:p w:rsidR="0020144F" w:rsidRPr="006D285D" w:rsidRDefault="0020144F" w:rsidP="00CE4037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0" w:type="dxa"/>
          </w:tcPr>
          <w:p w:rsidR="0020144F" w:rsidRPr="006D285D" w:rsidRDefault="000539C3" w:rsidP="005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5670" w:type="dxa"/>
          </w:tcPr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Что мы видим на экране монитора?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(Как это 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словом?)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Чем отличаются изображения в компьютере от изображений на материальных носителях? - Дается определение компьютерной графики, обсуждается сфера ее применения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Обсуждаются основные способы получения цифровых (компьютерных) объектов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4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), более подробно разбирается принцип работы сканера и зависимость качества полученного оцифрованного изображения его характеристик.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Исходя из предыдущих знаний, решение задачи на определение объема оцифрованного изображения по заданным параметрам сканера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5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Переход к способу получения компьютерной графики путем создания его непосредственно на компьютере. Введение понятий растровой, векторной и фрактальной графики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6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Обсуждения способа представления и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кодирования растровой графики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7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 Обсуждения способа представления и кодирования векторной графики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8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215D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. - Обсуждения способа представления и кодирования фрактальной графики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9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39C3" w:rsidRPr="006D285D" w:rsidRDefault="000539C3" w:rsidP="00A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 Сравнение двух основных способов кодирования компьютерной графики, осуждение достоинств и недостатков каждого из способов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10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). - Обозначение самых распространенных форматов графических файлов для растровой и векторной графики (слайд 11). - Решение задач на растровое кодирование компьютерной графики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12,13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). - Итак, подведем итог: Компьютерная графика – это… Ее можно использовать 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можно создать с помощью... - Компьютерная графика бывает…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14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Выходят на понятие «изображение». 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Определяют разницу между двумя типами изображений, выходят на понятие «компьютерной графики» - Высказываются различные мнения по способу создания компьютерной графики, приводятся примеры, сопоставляют новые понятия со знаниями, полученными в других областях знаний и с ранее полученными знаниями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задачу и проверяют решение сопоставлением с ответами, приведёнными на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слайде (5).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разбирают виды компьютерной графики. 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 Выявляют особенности растровой компьютерной графики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 Выявляют особенности векторной компьютерной графики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Выявляют особенности фрактальной компьютерной графики 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 сравнительный анализ двух основных вида </w:t>
            </w: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gramEnd"/>
          </w:p>
          <w:p w:rsidR="001A7AF1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графики с приведением примеров из жизни.</w:t>
            </w:r>
          </w:p>
          <w:p w:rsidR="000539C3" w:rsidRPr="006D285D" w:rsidRDefault="000539C3" w:rsidP="0059025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Сопоставляют форматы графических файлов с их способом представления на компьютере. - Решают задачу и проверяют решение сопоставлением с ответами, приведёнными на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слайде (12,13).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Делают вывод по теме урока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4B34A9" w:rsidRPr="006D285D" w:rsidRDefault="000539C3" w:rsidP="002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из прослушанных текстов.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: - планирование своей деятельности для решения поставленной задачи; - контроль полученного результата; - коррекция полученного результата.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4A9" w:rsidRPr="006D285D" w:rsidRDefault="000539C3" w:rsidP="002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внимания, зрительной и слуховой памяти, - возможность самостоятельно осуществлять деятельность обучения. </w:t>
            </w:r>
          </w:p>
          <w:p w:rsidR="006E2B9B" w:rsidRPr="006D285D" w:rsidRDefault="000539C3" w:rsidP="00206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диалогической речи</w:t>
            </w:r>
            <w:proofErr w:type="gramEnd"/>
          </w:p>
        </w:tc>
      </w:tr>
      <w:tr w:rsidR="0059025F" w:rsidRPr="006D285D" w:rsidTr="006D285D">
        <w:trPr>
          <w:trHeight w:val="83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59025F" w:rsidRPr="006D285D" w:rsidRDefault="0059025F" w:rsidP="00CE4037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59025F" w:rsidRPr="006D285D" w:rsidRDefault="000539C3" w:rsidP="001A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материал</w:t>
            </w:r>
            <w:r w:rsidR="001D746F" w:rsidRPr="006D2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2D49" w:rsidRPr="006D285D" w:rsidRDefault="000539C3" w:rsidP="00012D49">
            <w:pPr>
              <w:pStyle w:val="a9"/>
              <w:ind w:lef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15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E875E2" w:rsidRPr="006D285D" w:rsidRDefault="000539C3" w:rsidP="00012D4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Выполняют задание из рабочей тетради на доске и аналогичные в раздаточных листах (№155,159,161).</w:t>
            </w:r>
            <w:proofErr w:type="gramEnd"/>
          </w:p>
        </w:tc>
        <w:tc>
          <w:tcPr>
            <w:tcW w:w="3130" w:type="dxa"/>
            <w:vAlign w:val="center"/>
          </w:tcPr>
          <w:p w:rsidR="00D22E6B" w:rsidRPr="006D285D" w:rsidRDefault="000539C3" w:rsidP="00D22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осознанное и произвольное построение речевого высказывания в устной и письменной форме; - ориентировка на разнообразие способов решения задач.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систематизации объектов</w:t>
            </w:r>
          </w:p>
        </w:tc>
      </w:tr>
      <w:tr w:rsidR="00D218CB" w:rsidRPr="006D285D" w:rsidTr="006D285D">
        <w:trPr>
          <w:trHeight w:val="41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D218CB" w:rsidRPr="006D285D" w:rsidRDefault="00E875E2" w:rsidP="00CE4037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12D49" w:rsidRPr="006D285D" w:rsidRDefault="000539C3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2D49" w:rsidRPr="006D285D" w:rsidRDefault="000539C3" w:rsidP="00012D4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Включает электронную физкультминутку для глаз</w:t>
            </w:r>
            <w:r w:rsidR="00012D49" w:rsidRPr="006D28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012D49" w:rsidRPr="006D285D" w:rsidRDefault="000539C3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физкультминутку для 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снятия утомления.</w:t>
            </w:r>
          </w:p>
        </w:tc>
        <w:tc>
          <w:tcPr>
            <w:tcW w:w="3130" w:type="dxa"/>
            <w:vAlign w:val="center"/>
          </w:tcPr>
          <w:p w:rsidR="00D218CB" w:rsidRPr="006D285D" w:rsidRDefault="000539C3" w:rsidP="00D22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Здоровьесберегающая</w:t>
            </w:r>
            <w:proofErr w:type="spell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для снят</w:t>
            </w:r>
            <w:r w:rsidR="004B34A9"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4B34A9"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</w:t>
            </w:r>
          </w:p>
        </w:tc>
      </w:tr>
      <w:tr w:rsidR="001A7AF1" w:rsidRPr="006D285D" w:rsidTr="006D285D">
        <w:trPr>
          <w:trHeight w:val="415"/>
        </w:trPr>
        <w:tc>
          <w:tcPr>
            <w:tcW w:w="544" w:type="dxa"/>
          </w:tcPr>
          <w:p w:rsidR="001A7AF1" w:rsidRPr="006D285D" w:rsidRDefault="00E875E2" w:rsidP="00E25E5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0" w:type="dxa"/>
          </w:tcPr>
          <w:p w:rsidR="001A7AF1" w:rsidRPr="006D285D" w:rsidRDefault="000539C3" w:rsidP="00E2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.Компьютерный практикум</w:t>
            </w:r>
          </w:p>
        </w:tc>
        <w:tc>
          <w:tcPr>
            <w:tcW w:w="5670" w:type="dxa"/>
          </w:tcPr>
          <w:p w:rsidR="00012D49" w:rsidRPr="006D285D" w:rsidRDefault="000539C3" w:rsidP="00012D49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принцип построения векторной графики на примере №162 из рабочей тетради с использованием интерактивного устройства </w:t>
            </w:r>
            <w:proofErr w:type="spellStart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. Погружение в работу, разбор первого задания на доске. Предлагает выполнить задания к §3.2 из рабочей тетради на базовом уровне №157, №162 (оставшиеся 3 рисунка), на повышенном уровне + №163 (1 рисунок).</w:t>
            </w:r>
          </w:p>
          <w:p w:rsidR="001A7AF1" w:rsidRPr="006D285D" w:rsidRDefault="001A7AF1" w:rsidP="00E875E2">
            <w:pPr>
              <w:pStyle w:val="a4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1A7AF1" w:rsidRPr="006D285D" w:rsidRDefault="000539C3" w:rsidP="00012D4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Погружаются в деятельность вместе с учителем. Выполняют индивидуальное задание из рабочей тетради (раздаточные листы) согласно выбранному ими уровню сложности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4B34A9" w:rsidRPr="006D285D" w:rsidRDefault="000539C3" w:rsidP="00D2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4B34A9" w:rsidRPr="006D285D" w:rsidRDefault="000539C3" w:rsidP="00D2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умения наблюдать, анализировать, сравнивать, делать выводы; </w:t>
            </w:r>
          </w:p>
          <w:p w:rsidR="004B34A9" w:rsidRPr="006D285D" w:rsidRDefault="000539C3" w:rsidP="00D2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контроля и самоконтроля; </w:t>
            </w:r>
          </w:p>
          <w:p w:rsidR="004B34A9" w:rsidRPr="006D285D" w:rsidRDefault="000539C3" w:rsidP="00D2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находчивости, умения преодолевать трудности для достижения намеченной цели; </w:t>
            </w:r>
          </w:p>
          <w:p w:rsidR="001A7AF1" w:rsidRPr="006D285D" w:rsidRDefault="000539C3" w:rsidP="00D22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 закрепление умений поиска и систематизации информации.</w:t>
            </w:r>
          </w:p>
        </w:tc>
      </w:tr>
      <w:tr w:rsidR="001A7AF1" w:rsidRPr="006D285D" w:rsidTr="006D285D">
        <w:trPr>
          <w:trHeight w:val="415"/>
        </w:trPr>
        <w:tc>
          <w:tcPr>
            <w:tcW w:w="544" w:type="dxa"/>
          </w:tcPr>
          <w:p w:rsidR="001A7AF1" w:rsidRPr="006D285D" w:rsidRDefault="00E875E2" w:rsidP="00E25E5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1A7AF1" w:rsidRPr="006D285D" w:rsidRDefault="000539C3" w:rsidP="00E2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5670" w:type="dxa"/>
          </w:tcPr>
          <w:p w:rsidR="004B34A9" w:rsidRPr="006D285D" w:rsidRDefault="000539C3" w:rsidP="001A7A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проверка работ учащимися, выставление оценок за работу по оговоренным критериям. Задаются вопросы: </w:t>
            </w:r>
          </w:p>
          <w:p w:rsidR="004B34A9" w:rsidRPr="006D285D" w:rsidRDefault="000539C3" w:rsidP="001A7A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-Можете ли вы назвать тему урока?</w:t>
            </w:r>
          </w:p>
          <w:p w:rsidR="004B34A9" w:rsidRPr="006D285D" w:rsidRDefault="000539C3" w:rsidP="001A7A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Вам было легко или были трудности? </w:t>
            </w:r>
          </w:p>
          <w:p w:rsidR="004B34A9" w:rsidRPr="006D285D" w:rsidRDefault="000539C3" w:rsidP="001A7A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- Что у вас получилось лучше всего и без ошибок? </w:t>
            </w:r>
          </w:p>
          <w:p w:rsidR="004B34A9" w:rsidRPr="006D285D" w:rsidRDefault="000539C3" w:rsidP="001A7A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1A7AF1" w:rsidRPr="006D285D" w:rsidRDefault="000539C3" w:rsidP="001A7A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Как бы вы оценили свою работу?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слайд 16)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1A7AF1" w:rsidRPr="006D285D" w:rsidRDefault="000539C3" w:rsidP="00012D4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Проверяют работу соседа по парте, обсуждают критерии оценки, принимают полученный балл за проделанную работу. Отвечают на вопросы учителя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4B34A9" w:rsidRPr="006D285D" w:rsidRDefault="000539C3" w:rsidP="00D2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речевого высказывания в устной форме, контроль и оценка процесса и результатов процесса и результатов деятельности. </w:t>
            </w:r>
          </w:p>
          <w:p w:rsidR="00D22E6B" w:rsidRPr="006D285D" w:rsidRDefault="000539C3" w:rsidP="00D2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своей деятельности в рамках урока.</w:t>
            </w:r>
            <w:proofErr w:type="gramEnd"/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диалог, формулирование и аргументация своего мнения.</w:t>
            </w:r>
          </w:p>
        </w:tc>
      </w:tr>
      <w:tr w:rsidR="001A7AF1" w:rsidRPr="006D285D" w:rsidTr="006D285D">
        <w:trPr>
          <w:trHeight w:val="273"/>
        </w:trPr>
        <w:tc>
          <w:tcPr>
            <w:tcW w:w="544" w:type="dxa"/>
          </w:tcPr>
          <w:p w:rsidR="001A7AF1" w:rsidRPr="006D285D" w:rsidRDefault="00E875E2" w:rsidP="00E25E5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</w:tcPr>
          <w:p w:rsidR="001A7AF1" w:rsidRPr="006D285D" w:rsidRDefault="000539C3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670" w:type="dxa"/>
          </w:tcPr>
          <w:p w:rsidR="001A7AF1" w:rsidRPr="006D285D" w:rsidRDefault="000539C3" w:rsidP="00DC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Задает домашнее задание: §3.2 стр. 112-120 Задание из рабочей тетради № 156,160,163, рисунок №2 (</w:t>
            </w: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копия задания из рабочей тетради).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1A7AF1" w:rsidRPr="006D285D" w:rsidRDefault="000539C3" w:rsidP="00D22E6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>Работа с дневниками, электронным журналом.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1A7AF1" w:rsidRPr="006D285D" w:rsidRDefault="000539C3" w:rsidP="004B3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- формир</w:t>
            </w:r>
            <w:r w:rsidR="004B34A9" w:rsidRPr="006D285D">
              <w:rPr>
                <w:rFonts w:ascii="Times New Roman" w:hAnsi="Times New Roman" w:cs="Times New Roman"/>
                <w:sz w:val="24"/>
                <w:szCs w:val="24"/>
              </w:rPr>
              <w:t>ование навыков самоорганизации.</w:t>
            </w:r>
          </w:p>
        </w:tc>
      </w:tr>
    </w:tbl>
    <w:p w:rsidR="00333BFD" w:rsidRPr="006D285D" w:rsidRDefault="000539C3" w:rsidP="000539C3">
      <w:pPr>
        <w:rPr>
          <w:rFonts w:ascii="Times New Roman" w:hAnsi="Times New Roman" w:cs="Times New Roman"/>
          <w:i/>
          <w:sz w:val="24"/>
          <w:szCs w:val="24"/>
        </w:rPr>
      </w:pPr>
      <w:r w:rsidRPr="006D285D">
        <w:rPr>
          <w:rFonts w:ascii="Times New Roman" w:hAnsi="Times New Roman" w:cs="Times New Roman"/>
          <w:b/>
          <w:i/>
          <w:sz w:val="24"/>
          <w:szCs w:val="24"/>
        </w:rPr>
        <w:t>Материал к уроку</w:t>
      </w:r>
      <w:r w:rsidRPr="006D285D">
        <w:rPr>
          <w:rFonts w:ascii="Times New Roman" w:hAnsi="Times New Roman" w:cs="Times New Roman"/>
          <w:i/>
          <w:sz w:val="24"/>
          <w:szCs w:val="24"/>
        </w:rPr>
        <w:t xml:space="preserve"> 1. Презентация «Компью</w:t>
      </w:r>
      <w:r w:rsidR="004B34A9" w:rsidRPr="006D285D">
        <w:rPr>
          <w:rFonts w:ascii="Times New Roman" w:hAnsi="Times New Roman" w:cs="Times New Roman"/>
          <w:i/>
          <w:sz w:val="24"/>
          <w:szCs w:val="24"/>
        </w:rPr>
        <w:t>терная графика»</w:t>
      </w:r>
      <w:r w:rsidRPr="006D285D">
        <w:rPr>
          <w:rFonts w:ascii="Times New Roman" w:hAnsi="Times New Roman" w:cs="Times New Roman"/>
          <w:i/>
          <w:sz w:val="24"/>
          <w:szCs w:val="24"/>
        </w:rPr>
        <w:t xml:space="preserve"> 2. Ссылки на ресурсы ЕК ЦОР анимация «Изображение на компьютере»(«196610) </w:t>
      </w:r>
      <w:r w:rsidR="006D285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hyperlink r:id="rId5" w:history="1">
        <w:r w:rsidR="00D022E7" w:rsidRPr="006D285D">
          <w:rPr>
            <w:rStyle w:val="a8"/>
            <w:rFonts w:ascii="Times New Roman" w:hAnsi="Times New Roman" w:cs="Times New Roman"/>
            <w:i/>
            <w:sz w:val="24"/>
            <w:szCs w:val="24"/>
          </w:rPr>
          <w:t>http://sc.edu.ru/catalog/res/52</w:t>
        </w:r>
      </w:hyperlink>
      <w:r w:rsidR="00D022E7" w:rsidRPr="006D28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285D" w:rsidRPr="00FD30B8" w:rsidRDefault="006D285D" w:rsidP="006D28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</w:rPr>
      </w:pPr>
      <w:r w:rsidRPr="00FD30B8">
        <w:rPr>
          <w:rFonts w:ascii="Times New Roman" w:eastAsia="Times New Roman" w:hAnsi="Times New Roman" w:cs="Times New Roman"/>
          <w:sz w:val="24"/>
          <w:szCs w:val="20"/>
        </w:rPr>
        <w:t>Директор школы</w:t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FD30B8">
        <w:rPr>
          <w:rFonts w:ascii="Times New Roman" w:eastAsia="Times New Roman" w:hAnsi="Times New Roman" w:cs="Times New Roman"/>
          <w:sz w:val="24"/>
          <w:szCs w:val="20"/>
        </w:rPr>
        <w:t>А.С.Купеева</w:t>
      </w:r>
      <w:proofErr w:type="spellEnd"/>
    </w:p>
    <w:p w:rsidR="00333BFD" w:rsidRPr="006D285D" w:rsidRDefault="00333BFD" w:rsidP="00333BFD">
      <w:pPr>
        <w:rPr>
          <w:rFonts w:ascii="Times New Roman" w:hAnsi="Times New Roman" w:cs="Times New Roman"/>
          <w:sz w:val="24"/>
          <w:szCs w:val="24"/>
        </w:rPr>
      </w:pPr>
    </w:p>
    <w:p w:rsidR="00333BFD" w:rsidRPr="006D285D" w:rsidRDefault="00333BFD" w:rsidP="00333B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3BFD" w:rsidRPr="006D285D" w:rsidRDefault="00333BFD" w:rsidP="0033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урока в соответствии с требованиями ФГОС </w:t>
      </w:r>
    </w:p>
    <w:p w:rsidR="00333BFD" w:rsidRPr="006D285D" w:rsidRDefault="00333BFD" w:rsidP="00333BFD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Дата: </w:t>
      </w:r>
      <w:r w:rsidRPr="006D28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21.01.2018г</w:t>
      </w:r>
    </w:p>
    <w:p w:rsidR="00333BFD" w:rsidRPr="006D285D" w:rsidRDefault="00333BFD" w:rsidP="00333BFD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 w:cs="Times New Roman"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Класс, учитель:  </w:t>
      </w:r>
      <w:r w:rsidRPr="006D285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9а; </w:t>
      </w:r>
      <w:proofErr w:type="spellStart"/>
      <w:r w:rsidRPr="006D285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Дарчиева</w:t>
      </w:r>
      <w:proofErr w:type="spellEnd"/>
      <w:r w:rsidRPr="006D285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Елена Петровна.</w:t>
      </w:r>
    </w:p>
    <w:p w:rsidR="00333BFD" w:rsidRPr="006D285D" w:rsidRDefault="00333BFD" w:rsidP="00333BFD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Количество учащихся в классе:</w:t>
      </w:r>
      <w:r w:rsidRPr="006D28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27 </w:t>
      </w:r>
    </w:p>
    <w:p w:rsidR="00333BFD" w:rsidRPr="006D285D" w:rsidRDefault="00333BFD" w:rsidP="00333BFD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Присутствовали на уроке:25</w:t>
      </w:r>
    </w:p>
    <w:p w:rsidR="00333BFD" w:rsidRPr="006D285D" w:rsidRDefault="00333BFD" w:rsidP="0033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BFD" w:rsidRPr="006D285D" w:rsidRDefault="00333BFD" w:rsidP="00333BFD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6D285D">
        <w:rPr>
          <w:rFonts w:ascii="Times New Roman" w:eastAsia="Times New Roman" w:hAnsi="Times New Roman" w:cs="Times New Roman"/>
          <w:bCs/>
          <w:sz w:val="24"/>
          <w:szCs w:val="24"/>
        </w:rPr>
        <w:t>: Компьютерная графика</w:t>
      </w:r>
      <w:r w:rsidRPr="006D28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3BFD" w:rsidRPr="006D285D" w:rsidRDefault="00333BFD" w:rsidP="00333BFD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Тип урока:</w:t>
      </w:r>
      <w:r w:rsidRPr="006D285D">
        <w:rPr>
          <w:rFonts w:ascii="Times New Roman" w:hAnsi="Times New Roman" w:cs="Times New Roman"/>
          <w:sz w:val="24"/>
          <w:szCs w:val="24"/>
        </w:rPr>
        <w:t xml:space="preserve"> </w:t>
      </w:r>
      <w:r w:rsidRPr="006D285D">
        <w:rPr>
          <w:rFonts w:ascii="Times New Roman" w:eastAsia="Times New Roman" w:hAnsi="Times New Roman" w:cs="Times New Roman"/>
          <w:bCs/>
          <w:sz w:val="24"/>
          <w:szCs w:val="24"/>
        </w:rPr>
        <w:t>усвоение новых</w:t>
      </w:r>
      <w:r w:rsidRPr="006D285D">
        <w:rPr>
          <w:rFonts w:ascii="Times New Roman" w:hAnsi="Times New Roman" w:cs="Times New Roman"/>
          <w:sz w:val="24"/>
          <w:szCs w:val="24"/>
        </w:rPr>
        <w:t xml:space="preserve"> </w:t>
      </w:r>
      <w:r w:rsidRPr="006D285D">
        <w:rPr>
          <w:rFonts w:ascii="Times New Roman" w:eastAsia="Times New Roman" w:hAnsi="Times New Roman" w:cs="Times New Roman"/>
          <w:bCs/>
          <w:sz w:val="24"/>
          <w:szCs w:val="24"/>
        </w:rPr>
        <w:t>знаний</w:t>
      </w:r>
    </w:p>
    <w:p w:rsidR="00333BFD" w:rsidRPr="006D285D" w:rsidRDefault="00333BFD" w:rsidP="0033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 Цель урока</w:t>
      </w:r>
      <w:r w:rsidRPr="006D285D">
        <w:rPr>
          <w:rFonts w:ascii="Times New Roman" w:hAnsi="Times New Roman" w:cs="Times New Roman"/>
          <w:sz w:val="24"/>
          <w:szCs w:val="24"/>
        </w:rPr>
        <w:t xml:space="preserve">: формирование знаний о способах создания компьютерной графики, через индивидуальную и групповую работу учащихся. </w:t>
      </w: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 Задачи урока:</w:t>
      </w: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6D285D">
        <w:rPr>
          <w:rFonts w:ascii="Times New Roman" w:hAnsi="Times New Roman" w:cs="Times New Roman"/>
          <w:sz w:val="24"/>
          <w:szCs w:val="24"/>
        </w:rPr>
        <w:t xml:space="preserve"> дать учащимся  возможность проверить умение </w:t>
      </w:r>
      <w:r w:rsidR="00486557" w:rsidRPr="006D285D">
        <w:rPr>
          <w:rFonts w:ascii="Times New Roman" w:hAnsi="Times New Roman" w:cs="Times New Roman"/>
          <w:sz w:val="24"/>
          <w:szCs w:val="24"/>
        </w:rPr>
        <w:t>применять</w:t>
      </w:r>
      <w:r w:rsidRPr="006D285D">
        <w:rPr>
          <w:rFonts w:ascii="Times New Roman" w:hAnsi="Times New Roman" w:cs="Times New Roman"/>
          <w:sz w:val="24"/>
          <w:szCs w:val="24"/>
        </w:rPr>
        <w:t xml:space="preserve"> полученные знания. </w:t>
      </w:r>
      <w:bookmarkStart w:id="0" w:name="_GoBack"/>
      <w:bookmarkEnd w:id="0"/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85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D285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Регулятивные результаты: </w:t>
      </w:r>
      <w:r w:rsidRPr="006D285D">
        <w:rPr>
          <w:rFonts w:ascii="Times New Roman" w:hAnsi="Times New Roman" w:cs="Times New Roman"/>
          <w:sz w:val="24"/>
          <w:szCs w:val="24"/>
        </w:rPr>
        <w:t xml:space="preserve">осуществлять самооценку и самоконтроль полученных знаний. </w:t>
      </w: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Познавательные результаты: </w:t>
      </w:r>
      <w:r w:rsidRPr="006D285D">
        <w:rPr>
          <w:rFonts w:ascii="Times New Roman" w:hAnsi="Times New Roman" w:cs="Times New Roman"/>
          <w:sz w:val="24"/>
          <w:szCs w:val="24"/>
        </w:rPr>
        <w:t xml:space="preserve">способствовать развитию логического мышления, умения анализировать, сопоставлять и делать выводы. </w:t>
      </w: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>Коммуникативные результаты:</w:t>
      </w:r>
      <w:r w:rsidRPr="006D285D">
        <w:rPr>
          <w:rFonts w:ascii="Times New Roman" w:hAnsi="Times New Roman" w:cs="Times New Roman"/>
          <w:sz w:val="24"/>
          <w:szCs w:val="24"/>
        </w:rPr>
        <w:t xml:space="preserve"> уметь аргументировать свою точку  зрения; </w:t>
      </w:r>
    </w:p>
    <w:p w:rsidR="00333BFD" w:rsidRPr="006D285D" w:rsidRDefault="00333BFD" w:rsidP="0033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D285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  <w:r w:rsidRPr="006D285D">
        <w:rPr>
          <w:rFonts w:ascii="Times New Roman" w:hAnsi="Times New Roman" w:cs="Times New Roman"/>
          <w:sz w:val="24"/>
          <w:szCs w:val="24"/>
        </w:rPr>
        <w:t xml:space="preserve">воспитание познавательного интереса к предмету, воспитание умений и навыков общения внутри группы, объективности при </w:t>
      </w:r>
      <w:proofErr w:type="spellStart"/>
      <w:r w:rsidRPr="006D285D">
        <w:rPr>
          <w:rFonts w:ascii="Times New Roman" w:hAnsi="Times New Roman" w:cs="Times New Roman"/>
          <w:sz w:val="24"/>
          <w:szCs w:val="24"/>
        </w:rPr>
        <w:t>взаимооценке</w:t>
      </w:r>
      <w:proofErr w:type="spellEnd"/>
      <w:r w:rsidRPr="006D285D">
        <w:rPr>
          <w:rFonts w:ascii="Times New Roman" w:hAnsi="Times New Roman" w:cs="Times New Roman"/>
          <w:sz w:val="24"/>
          <w:szCs w:val="24"/>
        </w:rPr>
        <w:t xml:space="preserve"> в процессе учебной деятельности.</w:t>
      </w:r>
    </w:p>
    <w:p w:rsidR="00333BFD" w:rsidRPr="006D285D" w:rsidRDefault="00333BFD" w:rsidP="00333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1511"/>
      </w:tblGrid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Ведущие аспекты анализа урока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наблюдения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задача урока (краткий оценочный анализ)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Дидактическая задача соответствует отобранному содержанию. </w:t>
            </w: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gram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поставленные учителем достигнуты.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2.Дидактическая сторона урока: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 доступен для понимания;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- этапы урока взаимосвязаны и последовательны;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учащиеся понимали вопросы и находили на них ответы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Методическая сторона урока 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проходил в рамках системно – </w:t>
            </w:r>
            <w:proofErr w:type="spell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 как основы реализации ФГОС, в соответствии с требованиями, </w:t>
            </w: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предъявляемым</w:t>
            </w:r>
            <w:proofErr w:type="gram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современному уроку. Урок был целенаправленным. На уроке создавались реальные возможности применения учащимися полученных знаний на практике.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4. Психологическая сторона урока.</w:t>
            </w:r>
          </w:p>
          <w:p w:rsidR="00333BFD" w:rsidRPr="006D285D" w:rsidRDefault="00333BF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проходил в деловой атмосфере, учащиеся продуктивно выполняли задания. Темп урока умеренный. Учитель старалась создать эмоциональную атмосферу, побуждая к активному мышлению ребят.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урока</w:t>
            </w:r>
          </w:p>
        </w:tc>
        <w:tc>
          <w:tcPr>
            <w:tcW w:w="11511" w:type="dxa"/>
          </w:tcPr>
          <w:p w:rsidR="00333BFD" w:rsidRPr="006D285D" w:rsidRDefault="00333BFD" w:rsidP="0033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урока соответствует содержанию программы и учебника. Также на уроке были разобраны и решены  задачи.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уроке использовались продуктивные методы обучения: словесные методы; наглядные </w:t>
            </w: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; самостоятельные работы и работы под руководством преподавателя; методы стимулирования и мотивации учения.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 уроке использовались индивидуальная, фронтальная и коллективная формы обучения. </w:t>
            </w:r>
          </w:p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2. На уроке были применены задания творческого, занимательного характера. Разнообразные виды деятельности позволили учителю на протяжении всего урока удерживать мотивацию учеников, стимулировать активность, познавательный интерес.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урока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эффективный, насыщенный, был продуман каждый этап урока, каждая его минута. Высокая плотность урока, рациональное использование времени на уроке. Темп урока соответствовал возможностям учащихся.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направленность урока</w:t>
            </w:r>
          </w:p>
        </w:tc>
        <w:tc>
          <w:tcPr>
            <w:tcW w:w="11511" w:type="dxa"/>
          </w:tcPr>
          <w:p w:rsidR="00333BFD" w:rsidRPr="006D285D" w:rsidRDefault="00333BFD" w:rsidP="0033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материал на протяжении всего урока работал на организацию поиска и исследования, соответствовал жизненному опыту школьников и достижению поставленных целей на уроке. 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учебная деятельность  носит творческий характер: задания и упражнения на развитие логического мышления, умение анализировать, классифицировать, сравнивать, составлять и решать задачи.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познавательные, коммуникативные, регулятивные Формирование УУД у учеников было на каждом этапе урока: Самоопределение, целеполагание, планирование учебного  сотрудничества с учителем, формулирование и решение проблемы, выдвижение гипотез и их обоснование, контроль,  коррекция, оценка, рефлексия.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уроке использовалась презентация с заданиями. 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урока соответствует основной дидактической задаче и требованиям Стандарта.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стиль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использовала демократический стиль общения с учениками, и только направляла их деятельность, корректировала ответы.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технологии, которые применялись на этом уроке дали возможность повысить  качество образования, более эффективно использовать учебное время, в результате чего произошло творческое овладение знаниями, умениями, навыками, развивались мыслительные способности.</w:t>
            </w:r>
            <w:r w:rsidRPr="006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Развивалась способность самостоятельно действовать в ситуации неопределенности при решении актуальных проблем</w:t>
            </w: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BFD" w:rsidRPr="006D285D" w:rsidTr="00333BFD">
        <w:tc>
          <w:tcPr>
            <w:tcW w:w="2943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</w:t>
            </w:r>
          </w:p>
        </w:tc>
        <w:tc>
          <w:tcPr>
            <w:tcW w:w="11511" w:type="dxa"/>
          </w:tcPr>
          <w:p w:rsidR="00333BFD" w:rsidRPr="006D285D" w:rsidRDefault="00333BF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применяет на уроке  </w:t>
            </w:r>
            <w:proofErr w:type="spell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 для глаз)</w:t>
            </w:r>
          </w:p>
        </w:tc>
      </w:tr>
    </w:tbl>
    <w:p w:rsidR="00792EA3" w:rsidRDefault="00333BFD" w:rsidP="0079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2EA3" w:rsidRPr="00FD30B8" w:rsidRDefault="00792EA3" w:rsidP="0079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D30B8">
        <w:rPr>
          <w:rFonts w:ascii="Times New Roman" w:eastAsia="Times New Roman" w:hAnsi="Times New Roman" w:cs="Times New Roman"/>
          <w:sz w:val="24"/>
          <w:szCs w:val="20"/>
        </w:rPr>
        <w:t>Директор школы</w:t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FD30B8">
        <w:rPr>
          <w:rFonts w:ascii="Times New Roman" w:eastAsia="Times New Roman" w:hAnsi="Times New Roman" w:cs="Times New Roman"/>
          <w:sz w:val="24"/>
          <w:szCs w:val="20"/>
        </w:rPr>
        <w:t>А.С.Купеева</w:t>
      </w:r>
      <w:proofErr w:type="spellEnd"/>
    </w:p>
    <w:p w:rsidR="00333BFD" w:rsidRPr="006D285D" w:rsidRDefault="00333BFD" w:rsidP="00333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BFD" w:rsidRPr="006D285D" w:rsidRDefault="00333BFD" w:rsidP="00333BFD">
      <w:pPr>
        <w:rPr>
          <w:rFonts w:ascii="Times New Roman" w:hAnsi="Times New Roman" w:cs="Times New Roman"/>
          <w:sz w:val="24"/>
          <w:szCs w:val="24"/>
        </w:rPr>
      </w:pPr>
    </w:p>
    <w:sectPr w:rsidR="00333BFD" w:rsidRPr="006D285D" w:rsidSect="00333BFD">
      <w:pgSz w:w="16838" w:h="11906" w:orient="landscape"/>
      <w:pgMar w:top="426" w:right="678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123"/>
    <w:multiLevelType w:val="hybridMultilevel"/>
    <w:tmpl w:val="A6DE1BF6"/>
    <w:lvl w:ilvl="0" w:tplc="2D743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C26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29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C0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B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CD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F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24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449A"/>
    <w:multiLevelType w:val="hybridMultilevel"/>
    <w:tmpl w:val="F95CDDFA"/>
    <w:lvl w:ilvl="0" w:tplc="780E4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C4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E6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6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4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6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A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6D089C"/>
    <w:multiLevelType w:val="hybridMultilevel"/>
    <w:tmpl w:val="F89C3490"/>
    <w:lvl w:ilvl="0" w:tplc="C4A2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4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E8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6B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4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E5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E2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A9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17685"/>
    <w:multiLevelType w:val="hybridMultilevel"/>
    <w:tmpl w:val="339076A0"/>
    <w:lvl w:ilvl="0" w:tplc="197E3846">
      <w:start w:val="1"/>
      <w:numFmt w:val="decimal"/>
      <w:lvlText w:val="%1)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4">
    <w:nsid w:val="05D9777F"/>
    <w:multiLevelType w:val="hybridMultilevel"/>
    <w:tmpl w:val="43D6BC9A"/>
    <w:lvl w:ilvl="0" w:tplc="503A57FE">
      <w:start w:val="1"/>
      <w:numFmt w:val="decimal"/>
      <w:lvlText w:val="%1)"/>
      <w:lvlJc w:val="left"/>
      <w:pPr>
        <w:ind w:left="39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A437096"/>
    <w:multiLevelType w:val="hybridMultilevel"/>
    <w:tmpl w:val="AF000406"/>
    <w:lvl w:ilvl="0" w:tplc="6F7A26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9452D6"/>
    <w:multiLevelType w:val="hybridMultilevel"/>
    <w:tmpl w:val="5D0280D4"/>
    <w:lvl w:ilvl="0" w:tplc="DCF4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5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2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E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0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86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2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43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054615"/>
    <w:multiLevelType w:val="hybridMultilevel"/>
    <w:tmpl w:val="C2F4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07D67"/>
    <w:multiLevelType w:val="hybridMultilevel"/>
    <w:tmpl w:val="5B762D9A"/>
    <w:lvl w:ilvl="0" w:tplc="BDA0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A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B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5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ED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82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C8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0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7B6DAE"/>
    <w:multiLevelType w:val="hybridMultilevel"/>
    <w:tmpl w:val="265E6BA6"/>
    <w:lvl w:ilvl="0" w:tplc="17CC587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D53A5"/>
    <w:multiLevelType w:val="hybridMultilevel"/>
    <w:tmpl w:val="75A80890"/>
    <w:lvl w:ilvl="0" w:tplc="F05E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81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4B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6B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7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64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0A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B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00891"/>
    <w:multiLevelType w:val="hybridMultilevel"/>
    <w:tmpl w:val="85CC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B6369"/>
    <w:multiLevelType w:val="hybridMultilevel"/>
    <w:tmpl w:val="DBBE8CEE"/>
    <w:lvl w:ilvl="0" w:tplc="FF3A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E9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67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C8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C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C8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6B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611CF"/>
    <w:multiLevelType w:val="hybridMultilevel"/>
    <w:tmpl w:val="F1002814"/>
    <w:lvl w:ilvl="0" w:tplc="E36C6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49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2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8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4A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4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8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6B2CC6"/>
    <w:multiLevelType w:val="hybridMultilevel"/>
    <w:tmpl w:val="5888D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160A6"/>
    <w:multiLevelType w:val="hybridMultilevel"/>
    <w:tmpl w:val="C53E8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E3C25"/>
    <w:multiLevelType w:val="hybridMultilevel"/>
    <w:tmpl w:val="01D81FFE"/>
    <w:lvl w:ilvl="0" w:tplc="B5563B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45528"/>
    <w:multiLevelType w:val="hybridMultilevel"/>
    <w:tmpl w:val="3AC86CB8"/>
    <w:lvl w:ilvl="0" w:tplc="5D863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4B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0A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0D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27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AF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48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43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C2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1741B"/>
    <w:multiLevelType w:val="hybridMultilevel"/>
    <w:tmpl w:val="E0DE2D06"/>
    <w:lvl w:ilvl="0" w:tplc="BB58C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08B7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2C09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8266A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C462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665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4404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6818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0C51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87903"/>
    <w:multiLevelType w:val="hybridMultilevel"/>
    <w:tmpl w:val="48B83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97689"/>
    <w:multiLevelType w:val="hybridMultilevel"/>
    <w:tmpl w:val="F3943F68"/>
    <w:lvl w:ilvl="0" w:tplc="0CE8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A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A5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07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A4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E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20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2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3739C4"/>
    <w:multiLevelType w:val="hybridMultilevel"/>
    <w:tmpl w:val="7BC48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228A1"/>
    <w:multiLevelType w:val="hybridMultilevel"/>
    <w:tmpl w:val="1862DC1E"/>
    <w:lvl w:ilvl="0" w:tplc="587860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3130C3B"/>
    <w:multiLevelType w:val="hybridMultilevel"/>
    <w:tmpl w:val="C86C5A86"/>
    <w:lvl w:ilvl="0" w:tplc="54466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3454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5A0D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7E71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6278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C6D2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D6C6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7E35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E6E8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A790F"/>
    <w:multiLevelType w:val="hybridMultilevel"/>
    <w:tmpl w:val="E86C2DCC"/>
    <w:lvl w:ilvl="0" w:tplc="6010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C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ED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C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E1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45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884ABB"/>
    <w:multiLevelType w:val="hybridMultilevel"/>
    <w:tmpl w:val="FF12F53A"/>
    <w:lvl w:ilvl="0" w:tplc="9C26D8C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BA499E"/>
    <w:multiLevelType w:val="hybridMultilevel"/>
    <w:tmpl w:val="84866842"/>
    <w:lvl w:ilvl="0" w:tplc="998AE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C4D4B"/>
    <w:multiLevelType w:val="hybridMultilevel"/>
    <w:tmpl w:val="0F965AD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0351A"/>
    <w:multiLevelType w:val="hybridMultilevel"/>
    <w:tmpl w:val="B3C4E9E0"/>
    <w:lvl w:ilvl="0" w:tplc="DDF0D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A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4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09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4A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6E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F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BB4D4E"/>
    <w:multiLevelType w:val="hybridMultilevel"/>
    <w:tmpl w:val="27569208"/>
    <w:lvl w:ilvl="0" w:tplc="3BA80DFE">
      <w:start w:val="4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779619B8"/>
    <w:multiLevelType w:val="hybridMultilevel"/>
    <w:tmpl w:val="D7B016C0"/>
    <w:lvl w:ilvl="0" w:tplc="0A6A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B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E3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6D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60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CC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0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0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AE24B6"/>
    <w:multiLevelType w:val="hybridMultilevel"/>
    <w:tmpl w:val="EFA0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84735B"/>
    <w:multiLevelType w:val="hybridMultilevel"/>
    <w:tmpl w:val="88F2109C"/>
    <w:lvl w:ilvl="0" w:tplc="A16AEDA6">
      <w:start w:val="4"/>
      <w:numFmt w:val="bullet"/>
      <w:lvlText w:val="-"/>
      <w:lvlJc w:val="left"/>
      <w:pPr>
        <w:ind w:left="7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19"/>
  </w:num>
  <w:num w:numId="5">
    <w:abstractNumId w:val="14"/>
  </w:num>
  <w:num w:numId="6">
    <w:abstractNumId w:val="9"/>
  </w:num>
  <w:num w:numId="7">
    <w:abstractNumId w:val="26"/>
  </w:num>
  <w:num w:numId="8">
    <w:abstractNumId w:val="2"/>
  </w:num>
  <w:num w:numId="9">
    <w:abstractNumId w:val="8"/>
  </w:num>
  <w:num w:numId="10">
    <w:abstractNumId w:val="12"/>
  </w:num>
  <w:num w:numId="11">
    <w:abstractNumId w:val="28"/>
  </w:num>
  <w:num w:numId="12">
    <w:abstractNumId w:val="13"/>
  </w:num>
  <w:num w:numId="13">
    <w:abstractNumId w:val="23"/>
  </w:num>
  <w:num w:numId="14">
    <w:abstractNumId w:val="7"/>
  </w:num>
  <w:num w:numId="15">
    <w:abstractNumId w:val="17"/>
  </w:num>
  <w:num w:numId="16">
    <w:abstractNumId w:val="29"/>
  </w:num>
  <w:num w:numId="17">
    <w:abstractNumId w:val="33"/>
  </w:num>
  <w:num w:numId="18">
    <w:abstractNumId w:val="22"/>
  </w:num>
  <w:num w:numId="19">
    <w:abstractNumId w:val="5"/>
  </w:num>
  <w:num w:numId="20">
    <w:abstractNumId w:val="27"/>
  </w:num>
  <w:num w:numId="21">
    <w:abstractNumId w:val="21"/>
  </w:num>
  <w:num w:numId="22">
    <w:abstractNumId w:val="4"/>
  </w:num>
  <w:num w:numId="23">
    <w:abstractNumId w:val="25"/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0"/>
  </w:num>
  <w:num w:numId="29">
    <w:abstractNumId w:val="10"/>
  </w:num>
  <w:num w:numId="30">
    <w:abstractNumId w:val="16"/>
  </w:num>
  <w:num w:numId="31">
    <w:abstractNumId w:val="30"/>
  </w:num>
  <w:num w:numId="32">
    <w:abstractNumId w:val="24"/>
  </w:num>
  <w:num w:numId="33">
    <w:abstractNumId w:val="18"/>
  </w:num>
  <w:num w:numId="3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743C"/>
    <w:rsid w:val="00012D49"/>
    <w:rsid w:val="0001301E"/>
    <w:rsid w:val="000168AF"/>
    <w:rsid w:val="000172EC"/>
    <w:rsid w:val="00032A0D"/>
    <w:rsid w:val="00040C67"/>
    <w:rsid w:val="0005024D"/>
    <w:rsid w:val="00052BF1"/>
    <w:rsid w:val="000539C3"/>
    <w:rsid w:val="00055B5D"/>
    <w:rsid w:val="00061507"/>
    <w:rsid w:val="000616AF"/>
    <w:rsid w:val="00065A48"/>
    <w:rsid w:val="0007058C"/>
    <w:rsid w:val="00084128"/>
    <w:rsid w:val="00084BED"/>
    <w:rsid w:val="00090E65"/>
    <w:rsid w:val="000A5808"/>
    <w:rsid w:val="000C0D25"/>
    <w:rsid w:val="000D55BA"/>
    <w:rsid w:val="000F01B4"/>
    <w:rsid w:val="000F46B6"/>
    <w:rsid w:val="000F7535"/>
    <w:rsid w:val="001039B9"/>
    <w:rsid w:val="001051CA"/>
    <w:rsid w:val="00113403"/>
    <w:rsid w:val="00113DD0"/>
    <w:rsid w:val="0011664D"/>
    <w:rsid w:val="0011723F"/>
    <w:rsid w:val="00117803"/>
    <w:rsid w:val="00117988"/>
    <w:rsid w:val="00141EF5"/>
    <w:rsid w:val="00175ABB"/>
    <w:rsid w:val="001828C4"/>
    <w:rsid w:val="001958EA"/>
    <w:rsid w:val="001A0AFD"/>
    <w:rsid w:val="001A3A14"/>
    <w:rsid w:val="001A7AF1"/>
    <w:rsid w:val="001B0FA2"/>
    <w:rsid w:val="001B67A5"/>
    <w:rsid w:val="001D25A4"/>
    <w:rsid w:val="001D746F"/>
    <w:rsid w:val="001E1B27"/>
    <w:rsid w:val="001F502F"/>
    <w:rsid w:val="001F6151"/>
    <w:rsid w:val="0020144F"/>
    <w:rsid w:val="00202A40"/>
    <w:rsid w:val="002064DA"/>
    <w:rsid w:val="00207FAE"/>
    <w:rsid w:val="002130D2"/>
    <w:rsid w:val="002257BA"/>
    <w:rsid w:val="00230C4F"/>
    <w:rsid w:val="00230D1F"/>
    <w:rsid w:val="00234C8E"/>
    <w:rsid w:val="002358F5"/>
    <w:rsid w:val="002406B8"/>
    <w:rsid w:val="00245CC8"/>
    <w:rsid w:val="002463B1"/>
    <w:rsid w:val="002520C0"/>
    <w:rsid w:val="00256948"/>
    <w:rsid w:val="002574A4"/>
    <w:rsid w:val="00273FAB"/>
    <w:rsid w:val="00277F7C"/>
    <w:rsid w:val="00280E7B"/>
    <w:rsid w:val="00287843"/>
    <w:rsid w:val="00292CC7"/>
    <w:rsid w:val="00297AD0"/>
    <w:rsid w:val="002A483F"/>
    <w:rsid w:val="002A7D56"/>
    <w:rsid w:val="002C04DA"/>
    <w:rsid w:val="002D1701"/>
    <w:rsid w:val="002D2DAF"/>
    <w:rsid w:val="002E129E"/>
    <w:rsid w:val="002E7CEB"/>
    <w:rsid w:val="00300073"/>
    <w:rsid w:val="00300E10"/>
    <w:rsid w:val="003143B1"/>
    <w:rsid w:val="00322B49"/>
    <w:rsid w:val="00324C8E"/>
    <w:rsid w:val="00333BFD"/>
    <w:rsid w:val="00336B0A"/>
    <w:rsid w:val="0033741F"/>
    <w:rsid w:val="0034018C"/>
    <w:rsid w:val="003402F9"/>
    <w:rsid w:val="003475DC"/>
    <w:rsid w:val="00347652"/>
    <w:rsid w:val="00370530"/>
    <w:rsid w:val="00377D0B"/>
    <w:rsid w:val="00380884"/>
    <w:rsid w:val="00381D99"/>
    <w:rsid w:val="00384090"/>
    <w:rsid w:val="003947DE"/>
    <w:rsid w:val="003A735D"/>
    <w:rsid w:val="003C2712"/>
    <w:rsid w:val="003C3719"/>
    <w:rsid w:val="003C3A6E"/>
    <w:rsid w:val="003D12A5"/>
    <w:rsid w:val="003E0DB8"/>
    <w:rsid w:val="003F03FA"/>
    <w:rsid w:val="00410C84"/>
    <w:rsid w:val="0042064F"/>
    <w:rsid w:val="004248AB"/>
    <w:rsid w:val="004257BE"/>
    <w:rsid w:val="0042638B"/>
    <w:rsid w:val="00427C14"/>
    <w:rsid w:val="004333F6"/>
    <w:rsid w:val="004350FA"/>
    <w:rsid w:val="004565A8"/>
    <w:rsid w:val="00486557"/>
    <w:rsid w:val="0049454E"/>
    <w:rsid w:val="00496CCB"/>
    <w:rsid w:val="004A0F68"/>
    <w:rsid w:val="004A72E3"/>
    <w:rsid w:val="004B34A9"/>
    <w:rsid w:val="004B77E3"/>
    <w:rsid w:val="004E19A8"/>
    <w:rsid w:val="004F1DD1"/>
    <w:rsid w:val="004F65C7"/>
    <w:rsid w:val="005015CD"/>
    <w:rsid w:val="00507749"/>
    <w:rsid w:val="00511FFF"/>
    <w:rsid w:val="005123BF"/>
    <w:rsid w:val="00522088"/>
    <w:rsid w:val="00530F60"/>
    <w:rsid w:val="00537F54"/>
    <w:rsid w:val="00555923"/>
    <w:rsid w:val="0056704A"/>
    <w:rsid w:val="00567C98"/>
    <w:rsid w:val="00576285"/>
    <w:rsid w:val="0058418E"/>
    <w:rsid w:val="0059025F"/>
    <w:rsid w:val="00594287"/>
    <w:rsid w:val="00594CBA"/>
    <w:rsid w:val="0059502A"/>
    <w:rsid w:val="005A323C"/>
    <w:rsid w:val="005B018D"/>
    <w:rsid w:val="005B728B"/>
    <w:rsid w:val="005C6A55"/>
    <w:rsid w:val="005C71BE"/>
    <w:rsid w:val="005D4349"/>
    <w:rsid w:val="005D7D48"/>
    <w:rsid w:val="005E274A"/>
    <w:rsid w:val="005E36F6"/>
    <w:rsid w:val="005E6E91"/>
    <w:rsid w:val="005F7F84"/>
    <w:rsid w:val="006026F7"/>
    <w:rsid w:val="0062427A"/>
    <w:rsid w:val="00625981"/>
    <w:rsid w:val="0063239A"/>
    <w:rsid w:val="006360EE"/>
    <w:rsid w:val="00641E03"/>
    <w:rsid w:val="00644A64"/>
    <w:rsid w:val="00645054"/>
    <w:rsid w:val="0064799D"/>
    <w:rsid w:val="00651D32"/>
    <w:rsid w:val="00660393"/>
    <w:rsid w:val="0066599E"/>
    <w:rsid w:val="006A3E28"/>
    <w:rsid w:val="006B528B"/>
    <w:rsid w:val="006C0708"/>
    <w:rsid w:val="006C466D"/>
    <w:rsid w:val="006C4FA5"/>
    <w:rsid w:val="006C6271"/>
    <w:rsid w:val="006D285D"/>
    <w:rsid w:val="006D7913"/>
    <w:rsid w:val="006E2B9B"/>
    <w:rsid w:val="006E6AD4"/>
    <w:rsid w:val="006F7B9E"/>
    <w:rsid w:val="00705822"/>
    <w:rsid w:val="00717B6E"/>
    <w:rsid w:val="00721C10"/>
    <w:rsid w:val="00731107"/>
    <w:rsid w:val="00734316"/>
    <w:rsid w:val="00740D54"/>
    <w:rsid w:val="007462B1"/>
    <w:rsid w:val="007631A6"/>
    <w:rsid w:val="007637B1"/>
    <w:rsid w:val="00765DF6"/>
    <w:rsid w:val="00771C41"/>
    <w:rsid w:val="0077252B"/>
    <w:rsid w:val="00773726"/>
    <w:rsid w:val="00776D5D"/>
    <w:rsid w:val="00781EF3"/>
    <w:rsid w:val="00792EA3"/>
    <w:rsid w:val="007A582D"/>
    <w:rsid w:val="007B211A"/>
    <w:rsid w:val="007B3AFD"/>
    <w:rsid w:val="007C536D"/>
    <w:rsid w:val="007D2306"/>
    <w:rsid w:val="007E0FC5"/>
    <w:rsid w:val="007F12D7"/>
    <w:rsid w:val="007F1680"/>
    <w:rsid w:val="007F2B63"/>
    <w:rsid w:val="00803A5A"/>
    <w:rsid w:val="00804D9B"/>
    <w:rsid w:val="00822526"/>
    <w:rsid w:val="00825804"/>
    <w:rsid w:val="00864166"/>
    <w:rsid w:val="008759F1"/>
    <w:rsid w:val="00882054"/>
    <w:rsid w:val="00884FDF"/>
    <w:rsid w:val="008867B4"/>
    <w:rsid w:val="0089422F"/>
    <w:rsid w:val="008A35A4"/>
    <w:rsid w:val="008B36BF"/>
    <w:rsid w:val="008B564B"/>
    <w:rsid w:val="008C5DA6"/>
    <w:rsid w:val="008C711D"/>
    <w:rsid w:val="008F1BAD"/>
    <w:rsid w:val="008F394D"/>
    <w:rsid w:val="00901483"/>
    <w:rsid w:val="009046B4"/>
    <w:rsid w:val="00904D38"/>
    <w:rsid w:val="00911E69"/>
    <w:rsid w:val="00912C02"/>
    <w:rsid w:val="00912E16"/>
    <w:rsid w:val="009145B8"/>
    <w:rsid w:val="0092354B"/>
    <w:rsid w:val="009244E9"/>
    <w:rsid w:val="00934D7C"/>
    <w:rsid w:val="00936A41"/>
    <w:rsid w:val="009409EC"/>
    <w:rsid w:val="0094191D"/>
    <w:rsid w:val="00950AA3"/>
    <w:rsid w:val="009552A5"/>
    <w:rsid w:val="0097377C"/>
    <w:rsid w:val="00977261"/>
    <w:rsid w:val="00991750"/>
    <w:rsid w:val="009A3A37"/>
    <w:rsid w:val="009A4483"/>
    <w:rsid w:val="009C1ED3"/>
    <w:rsid w:val="009C3A84"/>
    <w:rsid w:val="009D59AE"/>
    <w:rsid w:val="00A10FA7"/>
    <w:rsid w:val="00A12D0E"/>
    <w:rsid w:val="00A2241F"/>
    <w:rsid w:val="00A26AC7"/>
    <w:rsid w:val="00A26C78"/>
    <w:rsid w:val="00A32413"/>
    <w:rsid w:val="00A42661"/>
    <w:rsid w:val="00A53479"/>
    <w:rsid w:val="00A66580"/>
    <w:rsid w:val="00A702D9"/>
    <w:rsid w:val="00A71F8E"/>
    <w:rsid w:val="00A739A5"/>
    <w:rsid w:val="00A756CE"/>
    <w:rsid w:val="00A8215D"/>
    <w:rsid w:val="00A92799"/>
    <w:rsid w:val="00A93BD3"/>
    <w:rsid w:val="00A94F0F"/>
    <w:rsid w:val="00AA3A79"/>
    <w:rsid w:val="00AA6CCC"/>
    <w:rsid w:val="00AA6F0E"/>
    <w:rsid w:val="00AB7022"/>
    <w:rsid w:val="00AB7402"/>
    <w:rsid w:val="00AE0524"/>
    <w:rsid w:val="00AE17AA"/>
    <w:rsid w:val="00AE575F"/>
    <w:rsid w:val="00AF13F2"/>
    <w:rsid w:val="00AF2D8E"/>
    <w:rsid w:val="00B03122"/>
    <w:rsid w:val="00B04519"/>
    <w:rsid w:val="00B05CA5"/>
    <w:rsid w:val="00B156BE"/>
    <w:rsid w:val="00B15CAF"/>
    <w:rsid w:val="00B23ABE"/>
    <w:rsid w:val="00B264F8"/>
    <w:rsid w:val="00B40C3C"/>
    <w:rsid w:val="00B445BA"/>
    <w:rsid w:val="00B55406"/>
    <w:rsid w:val="00B6440B"/>
    <w:rsid w:val="00B7301E"/>
    <w:rsid w:val="00B86873"/>
    <w:rsid w:val="00B96429"/>
    <w:rsid w:val="00BA24D6"/>
    <w:rsid w:val="00BA6656"/>
    <w:rsid w:val="00BB408C"/>
    <w:rsid w:val="00BC1483"/>
    <w:rsid w:val="00BD0FF5"/>
    <w:rsid w:val="00BD2809"/>
    <w:rsid w:val="00C01368"/>
    <w:rsid w:val="00C047C7"/>
    <w:rsid w:val="00C0774E"/>
    <w:rsid w:val="00C1585C"/>
    <w:rsid w:val="00C16259"/>
    <w:rsid w:val="00C27582"/>
    <w:rsid w:val="00C37354"/>
    <w:rsid w:val="00C41E79"/>
    <w:rsid w:val="00C57139"/>
    <w:rsid w:val="00C95CFA"/>
    <w:rsid w:val="00C97981"/>
    <w:rsid w:val="00CA33FF"/>
    <w:rsid w:val="00CB3E42"/>
    <w:rsid w:val="00CB3FE2"/>
    <w:rsid w:val="00CC3B7C"/>
    <w:rsid w:val="00CC770B"/>
    <w:rsid w:val="00CE2D1A"/>
    <w:rsid w:val="00D022E7"/>
    <w:rsid w:val="00D05C1B"/>
    <w:rsid w:val="00D136D9"/>
    <w:rsid w:val="00D16D52"/>
    <w:rsid w:val="00D218CB"/>
    <w:rsid w:val="00D22E6B"/>
    <w:rsid w:val="00D24414"/>
    <w:rsid w:val="00D40000"/>
    <w:rsid w:val="00D447D0"/>
    <w:rsid w:val="00D50759"/>
    <w:rsid w:val="00D6510B"/>
    <w:rsid w:val="00D72698"/>
    <w:rsid w:val="00D77A64"/>
    <w:rsid w:val="00D9204A"/>
    <w:rsid w:val="00DA304B"/>
    <w:rsid w:val="00DA3E39"/>
    <w:rsid w:val="00DB1844"/>
    <w:rsid w:val="00DC1220"/>
    <w:rsid w:val="00DC325C"/>
    <w:rsid w:val="00DC7A4A"/>
    <w:rsid w:val="00DE3770"/>
    <w:rsid w:val="00DE585D"/>
    <w:rsid w:val="00DE61C4"/>
    <w:rsid w:val="00DF0459"/>
    <w:rsid w:val="00E062BD"/>
    <w:rsid w:val="00E12F4A"/>
    <w:rsid w:val="00E160B0"/>
    <w:rsid w:val="00E20362"/>
    <w:rsid w:val="00E33EBE"/>
    <w:rsid w:val="00E40F75"/>
    <w:rsid w:val="00E467AB"/>
    <w:rsid w:val="00E537EC"/>
    <w:rsid w:val="00E71338"/>
    <w:rsid w:val="00E71C90"/>
    <w:rsid w:val="00E727B4"/>
    <w:rsid w:val="00E77B9C"/>
    <w:rsid w:val="00E80FCB"/>
    <w:rsid w:val="00E8127C"/>
    <w:rsid w:val="00E8145F"/>
    <w:rsid w:val="00E81B71"/>
    <w:rsid w:val="00E82C58"/>
    <w:rsid w:val="00E875E2"/>
    <w:rsid w:val="00E942D1"/>
    <w:rsid w:val="00EA0D9D"/>
    <w:rsid w:val="00EC31E2"/>
    <w:rsid w:val="00ED00B1"/>
    <w:rsid w:val="00ED0552"/>
    <w:rsid w:val="00ED2C7F"/>
    <w:rsid w:val="00EE57BF"/>
    <w:rsid w:val="00EF5A8F"/>
    <w:rsid w:val="00EF658D"/>
    <w:rsid w:val="00F021C8"/>
    <w:rsid w:val="00F11B06"/>
    <w:rsid w:val="00F33FBB"/>
    <w:rsid w:val="00F35921"/>
    <w:rsid w:val="00F754B9"/>
    <w:rsid w:val="00F81F8B"/>
    <w:rsid w:val="00F83049"/>
    <w:rsid w:val="00F936B1"/>
    <w:rsid w:val="00F94D0B"/>
    <w:rsid w:val="00F9550C"/>
    <w:rsid w:val="00F96369"/>
    <w:rsid w:val="00F96DF8"/>
    <w:rsid w:val="00FA60C9"/>
    <w:rsid w:val="00FB160C"/>
    <w:rsid w:val="00FB1F3D"/>
    <w:rsid w:val="00FB3443"/>
    <w:rsid w:val="00FC2A9B"/>
    <w:rsid w:val="00FC6C0C"/>
    <w:rsid w:val="00FE7F5D"/>
    <w:rsid w:val="00FF6BBD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7AD0"/>
    <w:rPr>
      <w:color w:val="0000FF" w:themeColor="hyperlink"/>
      <w:u w:val="single"/>
    </w:rPr>
  </w:style>
  <w:style w:type="paragraph" w:styleId="a9">
    <w:name w:val="No Spacing"/>
    <w:uiPriority w:val="1"/>
    <w:qFormat/>
    <w:rsid w:val="00E71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81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8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8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7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2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2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4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3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33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4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9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17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8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9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2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4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2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7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4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6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0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2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48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52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72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57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70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11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.edu.ru/catalog/res/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Школа  5</cp:lastModifiedBy>
  <cp:revision>6</cp:revision>
  <dcterms:created xsi:type="dcterms:W3CDTF">2021-11-21T16:07:00Z</dcterms:created>
  <dcterms:modified xsi:type="dcterms:W3CDTF">2021-11-23T09:03:00Z</dcterms:modified>
</cp:coreProperties>
</file>