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24" w:rsidRPr="001E1A24" w:rsidRDefault="001E1A24" w:rsidP="001E1A24">
      <w:pPr>
        <w:shd w:val="clear" w:color="auto" w:fill="FFFFFF"/>
        <w:tabs>
          <w:tab w:val="left" w:pos="23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Технологическая карта урока</w:t>
      </w:r>
    </w:p>
    <w:p w:rsidR="007470E0" w:rsidRDefault="007470E0" w:rsidP="007470E0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управления базами данных </w:t>
      </w: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Microsoft</w:t>
      </w: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ACCESS</w:t>
      </w: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.Создание связей между таблицами.</w:t>
      </w:r>
    </w:p>
    <w:p w:rsidR="001E1A24" w:rsidRPr="001E1A24" w:rsidRDefault="001E1A24" w:rsidP="001E1A24">
      <w:pPr>
        <w:shd w:val="clear" w:color="auto" w:fill="FFFFFF"/>
        <w:tabs>
          <w:tab w:val="left" w:pos="23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Дата</w:t>
      </w:r>
      <w:r w:rsidRPr="001E1A2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: 18.10.18г</w:t>
      </w:r>
    </w:p>
    <w:p w:rsidR="001E1A24" w:rsidRPr="001E1A24" w:rsidRDefault="001E1A24" w:rsidP="001E1A24">
      <w:pPr>
        <w:shd w:val="clear" w:color="auto" w:fill="FFFFFF"/>
        <w:tabs>
          <w:tab w:val="left" w:pos="2318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Класс, учитель</w:t>
      </w:r>
      <w:r w:rsidRPr="001E1A2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: 9,  </w:t>
      </w:r>
      <w:proofErr w:type="spellStart"/>
      <w:r w:rsidRPr="001E1A2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Дарчиева</w:t>
      </w:r>
      <w:proofErr w:type="spellEnd"/>
      <w:r w:rsidRPr="001E1A2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Елена Петровна</w:t>
      </w:r>
    </w:p>
    <w:p w:rsidR="001E1A24" w:rsidRPr="001E1A24" w:rsidRDefault="001E1A24" w:rsidP="001E1A24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Количество учащихся в классе</w:t>
      </w:r>
      <w:r w:rsidRPr="001E1A2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: 25</w:t>
      </w:r>
    </w:p>
    <w:p w:rsidR="001E1A24" w:rsidRPr="001E1A24" w:rsidRDefault="001E1A24" w:rsidP="001E1A24">
      <w:pPr>
        <w:shd w:val="clear" w:color="auto" w:fill="FFFFFF"/>
        <w:spacing w:before="5" w:after="0" w:line="322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Присутствовали на уроке:</w:t>
      </w:r>
      <w:r w:rsidRPr="001E1A24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ru-RU"/>
        </w:rPr>
        <w:t xml:space="preserve"> 25</w:t>
      </w:r>
    </w:p>
    <w:p w:rsidR="007470E0" w:rsidRPr="001E1A24" w:rsidRDefault="007470E0" w:rsidP="00747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учащихся с понятием реляционных баз данных, рассказать о многотабличных базах данных и связывании таблиц; научить создавать многотабличные базы данных.</w:t>
      </w:r>
    </w:p>
    <w:p w:rsidR="007470E0" w:rsidRPr="001E1A24" w:rsidRDefault="007470E0" w:rsidP="00747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proofErr w:type="spellStart"/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медиапроектор</w:t>
      </w:r>
      <w:proofErr w:type="spellEnd"/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компьютер.</w:t>
      </w:r>
    </w:p>
    <w:p w:rsidR="007470E0" w:rsidRPr="001E1A24" w:rsidRDefault="007470E0" w:rsidP="00747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комбинированный урок.</w:t>
      </w:r>
    </w:p>
    <w:p w:rsidR="007470E0" w:rsidRPr="001E1A24" w:rsidRDefault="007470E0" w:rsidP="00747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</w:t>
      </w: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: 2 урока.</w:t>
      </w:r>
    </w:p>
    <w:p w:rsidR="007470E0" w:rsidRPr="001E1A24" w:rsidRDefault="007470E0" w:rsidP="00747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 11.</w:t>
      </w:r>
    </w:p>
    <w:p w:rsidR="007470E0" w:rsidRPr="001E1A24" w:rsidRDefault="007470E0" w:rsidP="00747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урок:</w:t>
      </w: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лекция с элементами беседы, практическая работа на ПК.</w:t>
      </w:r>
    </w:p>
    <w:p w:rsidR="007470E0" w:rsidRPr="001E1A24" w:rsidRDefault="007470E0" w:rsidP="00747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 </w:t>
      </w: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понятием реляционных баз данных, рассказать о многотабличных базах данных и связывании таблиц; научить создавать многотабличные базы данных.</w:t>
      </w:r>
    </w:p>
    <w:p w:rsidR="007470E0" w:rsidRPr="001E1A24" w:rsidRDefault="007470E0" w:rsidP="007470E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7470E0" w:rsidRPr="001E1A24" w:rsidRDefault="007470E0" w:rsidP="007470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Обучающие:</w:t>
      </w: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сформировать представление о понятиях: "многотабличная база данных", раскрыть и показать их назначение. Повторить понятие структуры базы данных.</w:t>
      </w:r>
    </w:p>
    <w:p w:rsidR="007470E0" w:rsidRPr="001E1A24" w:rsidRDefault="007470E0" w:rsidP="007470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1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</w:t>
      </w:r>
      <w:proofErr w:type="gramEnd"/>
      <w:r w:rsidRPr="001E1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продолжить формирование </w:t>
      </w:r>
      <w:proofErr w:type="spellStart"/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(умение анализировать, составление опорного конспекта), расширение кругозора учащихся, развитие познавательных процессов.</w:t>
      </w:r>
    </w:p>
    <w:p w:rsidR="007470E0" w:rsidRPr="001E1A24" w:rsidRDefault="007470E0" w:rsidP="007470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у учащихся воспитанию аккуратности, точности, исполнительности, развитие интереса к предмету "информационные технологии", воспитание информационной культуры учащихся.</w:t>
      </w:r>
    </w:p>
    <w:p w:rsidR="007470E0" w:rsidRPr="001E1A24" w:rsidRDefault="007470E0" w:rsidP="00747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</w:t>
      </w:r>
      <w:proofErr w:type="gramStart"/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470E0" w:rsidRPr="001E1A24" w:rsidRDefault="007470E0" w:rsidP="007470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компьютеры;</w:t>
      </w:r>
    </w:p>
    <w:p w:rsidR="007470E0" w:rsidRPr="001E1A24" w:rsidRDefault="007470E0" w:rsidP="007470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проектор;</w:t>
      </w:r>
    </w:p>
    <w:p w:rsidR="007470E0" w:rsidRPr="001E1A24" w:rsidRDefault="007470E0" w:rsidP="007470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экран.</w:t>
      </w:r>
    </w:p>
    <w:p w:rsidR="007470E0" w:rsidRPr="001E1A24" w:rsidRDefault="006F4A26" w:rsidP="007470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презентация, </w:t>
      </w:r>
      <w:proofErr w:type="spellStart"/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прогрмма</w:t>
      </w:r>
      <w:proofErr w:type="spellEnd"/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«Генератор тестов»</w:t>
      </w:r>
    </w:p>
    <w:p w:rsidR="007470E0" w:rsidRPr="001E1A24" w:rsidRDefault="007470E0" w:rsidP="007470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для </w:t>
      </w:r>
      <w:r w:rsidR="006F4A26"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работы </w:t>
      </w: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</w:t>
      </w:r>
    </w:p>
    <w:p w:rsidR="007470E0" w:rsidRPr="001E1A24" w:rsidRDefault="007470E0" w:rsidP="007470E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:rsidR="007470E0" w:rsidRPr="001E1A24" w:rsidRDefault="007470E0" w:rsidP="007470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 Постановка цели.</w:t>
      </w:r>
    </w:p>
    <w:p w:rsidR="007470E0" w:rsidRPr="001E1A24" w:rsidRDefault="007470E0" w:rsidP="007470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знаний. Повторение </w:t>
      </w:r>
      <w:proofErr w:type="gramStart"/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0E0" w:rsidRPr="001E1A24" w:rsidRDefault="007470E0" w:rsidP="007470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знаний.</w:t>
      </w:r>
    </w:p>
    <w:p w:rsidR="007470E0" w:rsidRPr="001E1A24" w:rsidRDefault="007470E0" w:rsidP="007470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</w:t>
      </w:r>
    </w:p>
    <w:p w:rsidR="007470E0" w:rsidRPr="001E1A24" w:rsidRDefault="007470E0" w:rsidP="007470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умений и навыков.</w:t>
      </w:r>
    </w:p>
    <w:p w:rsidR="007470E0" w:rsidRPr="001E1A24" w:rsidRDefault="007470E0" w:rsidP="007470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обучения.</w:t>
      </w:r>
    </w:p>
    <w:p w:rsidR="007470E0" w:rsidRPr="001E1A24" w:rsidRDefault="007470E0" w:rsidP="007470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tbl>
      <w:tblPr>
        <w:tblW w:w="1091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"/>
        <w:gridCol w:w="2934"/>
        <w:gridCol w:w="2169"/>
        <w:gridCol w:w="2126"/>
        <w:gridCol w:w="2126"/>
      </w:tblGrid>
      <w:tr w:rsidR="006F4A26" w:rsidRPr="001E1A24" w:rsidTr="006F4A2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7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ведения урока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747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Психолого-педагогическое обоснование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Прогнозируемая д</w:t>
            </w:r>
            <w:r w:rsidRPr="001E1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еятельность учащихся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A26" w:rsidRPr="001E1A24" w:rsidRDefault="006F4A26" w:rsidP="006F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6F4A26" w:rsidRPr="001E1A24" w:rsidTr="006F4A2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1E1A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Организационный момент. Постановка цели (2 мин)</w:t>
            </w:r>
          </w:p>
          <w:p w:rsidR="006F4A26" w:rsidRPr="001E1A24" w:rsidRDefault="006F4A26" w:rsidP="0074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hAnsi="Times New Roman" w:cs="Times New Roman"/>
                <w:sz w:val="24"/>
                <w:szCs w:val="24"/>
              </w:rPr>
              <w:t>Мотивировать учащихся к работе.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7470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учителя.</w:t>
            </w:r>
          </w:p>
          <w:p w:rsidR="006F4A26" w:rsidRPr="001E1A24" w:rsidRDefault="006F4A26" w:rsidP="007470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продолжим изучение СУБД </w:t>
            </w:r>
            <w:proofErr w:type="spellStart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proofErr w:type="spellEnd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4A26" w:rsidRPr="001E1A24" w:rsidRDefault="006F4A26" w:rsidP="007470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сначала нам необходимо повторить пройденный материал.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74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учащихся к работе. Полная готовность класса, быстрое включение в деловой ритм.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74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настрой на учебную деятельность.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A26" w:rsidRPr="001E1A24" w:rsidRDefault="006F4A26" w:rsidP="006F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2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1E1A2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самоорганизации</w:t>
            </w:r>
          </w:p>
        </w:tc>
      </w:tr>
      <w:tr w:rsidR="006F4A26" w:rsidRPr="001E1A24" w:rsidTr="006F4A2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1E1A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Контроль знаний. Повторение </w:t>
            </w:r>
            <w:proofErr w:type="gramStart"/>
            <w:r w:rsidRPr="001E1A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1E1A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.(10-15 мин)</w:t>
            </w:r>
          </w:p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воспользоваться компьютером, программа тестирования «Генератор Тестов»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поясняет, где можно найти файл с тестом)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Закончив тест, ученики получают оценки, а учитель выясняет первоначальные знания учащихся).</w:t>
            </w:r>
            <w:proofErr w:type="gramEnd"/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качество выполнения домашнего задания и усвоения материала, изучаемого на предшествующем уроке.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форма работы учащихся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A26" w:rsidRPr="001E1A24" w:rsidRDefault="006F4A26" w:rsidP="006F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2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 УУД:</w:t>
            </w:r>
          </w:p>
          <w:p w:rsidR="006F4A26" w:rsidRPr="001E1A24" w:rsidRDefault="006F4A26" w:rsidP="006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E1A24">
              <w:rPr>
                <w:rFonts w:ascii="Times New Roman" w:hAnsi="Times New Roman" w:cs="Times New Roman"/>
                <w:sz w:val="24"/>
                <w:szCs w:val="24"/>
              </w:rPr>
              <w:t>развитие  самоанализа выполненной работы</w:t>
            </w:r>
          </w:p>
          <w:p w:rsidR="006F4A26" w:rsidRPr="001E1A24" w:rsidRDefault="006F4A26" w:rsidP="006F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A26" w:rsidRPr="001E1A24" w:rsidTr="0075687B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1E1A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Обобщение знаний. (5 мин)</w:t>
            </w:r>
          </w:p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осуществить поиск данных в БД? (фильтры, запросы)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из предложенных поисков предоставляет больше возможностей? (запросы)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отличается запрос от фильтра? (фильтр привязан к конкретной таблице, а запрос является самостоятельным объектом БД)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прошлых уроках мы создавали базу данных, состоящую из одной таблицы. Сегодня мы узнаем, что таблиц в БД может быть </w:t>
            </w:r>
            <w:proofErr w:type="gramStart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</w:t>
            </w:r>
            <w:proofErr w:type="gramEnd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они связаны некоторым соотношением.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установка. Нацеливание учащихся на учебную деятельность.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A26" w:rsidRPr="001E1A24" w:rsidRDefault="006F4A26" w:rsidP="006F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2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6F4A26" w:rsidRPr="001E1A24" w:rsidRDefault="006F4A26" w:rsidP="006F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1E1A24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  <w:r w:rsidRPr="001E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УУД:</w:t>
            </w:r>
          </w:p>
          <w:p w:rsidR="006F4A26" w:rsidRPr="001E1A24" w:rsidRDefault="006F4A26" w:rsidP="006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E1A24">
              <w:rPr>
                <w:rFonts w:ascii="Times New Roman" w:hAnsi="Times New Roman" w:cs="Times New Roman"/>
                <w:sz w:val="24"/>
                <w:szCs w:val="24"/>
              </w:rPr>
              <w:t>развитие умения грамотно формулировать мысль с учетом норм русского языка</w:t>
            </w:r>
          </w:p>
          <w:p w:rsidR="006F4A26" w:rsidRPr="001E1A24" w:rsidRDefault="006F4A26" w:rsidP="006F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2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 УУД:</w:t>
            </w:r>
          </w:p>
          <w:p w:rsidR="006F4A26" w:rsidRPr="001E1A24" w:rsidRDefault="006F4A26" w:rsidP="006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E1A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познавательной активности, интереса к изучаемому </w:t>
            </w:r>
            <w:r w:rsidRPr="001E1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материалу.</w:t>
            </w:r>
          </w:p>
          <w:p w:rsidR="006F4A26" w:rsidRPr="001E1A24" w:rsidRDefault="006F4A26" w:rsidP="006F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A26" w:rsidRPr="001E1A24" w:rsidTr="0030358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  <w:r w:rsidRPr="001E1A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Изучение нового материала (15-20 мин)</w:t>
            </w:r>
          </w:p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базе данных храниться слишком много данных, а таблица содержит большое количество полей, то эту таблицу необходимо нормализовать.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 в результате нормализации получается многотабличная БД.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 может считаться нормализованной, если выполнены следующие условия: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каждая таблица имеет главный ключ,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все поля каждой таблицы зависят только от главного ключа целиком,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 таблице отсутствуют группы </w:t>
            </w:r>
            <w:proofErr w:type="gramStart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повторяющихся</w:t>
            </w:r>
            <w:proofErr w:type="gramEnd"/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значений.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 создать базу данных </w:t>
            </w:r>
            <w:r w:rsidR="0046305A"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305A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думаете, какие поля необходимо занести в базу данных? 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создадим структуры 3-х таблиц для базы данных </w:t>
            </w:r>
            <w:r w:rsidR="0046305A"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установим между ними связи.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могут быть нескольких типов: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 </w:t>
            </w:r>
            <w:r w:rsidRPr="001E1A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"один-к-одному"</w:t>
            </w: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каждой записи в одной таблице соответствует только одна запись из другой таблицы;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 </w:t>
            </w:r>
            <w:r w:rsidRPr="001E1A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"один-ко-многим"</w:t>
            </w: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каждой </w:t>
            </w:r>
            <w:proofErr w:type="gramStart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  <w:proofErr w:type="gramEnd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одной (главной) таблице могут соответствовать несколько записей в другой (подчиненной) таблице;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 </w:t>
            </w:r>
            <w:r w:rsidRPr="001E1A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"многие-ко-многим"</w:t>
            </w: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одной записи в первой таблице могут соответствовать несколько записей во второй таблице и, наоборот.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 таблицы представляют собой единую базу данных, в которой можно создавать новые таблицы, а также запросы и отчеты.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базу данных будем при помощи Формы.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приложении описан порядок действий учащихся).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у нас получилась база данных, состоящая из 3 связанных таблиц.</w:t>
            </w:r>
          </w:p>
          <w:p w:rsidR="006F4A26" w:rsidRPr="001E1A24" w:rsidRDefault="006F4A26" w:rsidP="004630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Выполните задания </w:t>
            </w:r>
            <w:r w:rsidR="0046305A"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карточках.</w:t>
            </w:r>
            <w:bookmarkStart w:id="0" w:name="_GoBack"/>
            <w:bookmarkEnd w:id="0"/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привязка общих знаний к данному материалу.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Метод: частично-поисковый, формирование умений и навыков.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над созданием базы данных.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 контроль полученных ранее знаний, мотивация на пополнение знаний.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и умений.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A26" w:rsidRPr="001E1A24" w:rsidRDefault="006F4A26" w:rsidP="006F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2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6F4A26" w:rsidRPr="001E1A24" w:rsidRDefault="006F4A26" w:rsidP="006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1E1A24">
              <w:rPr>
                <w:rFonts w:ascii="Times New Roman" w:hAnsi="Times New Roman" w:cs="Times New Roman"/>
                <w:sz w:val="24"/>
                <w:szCs w:val="24"/>
              </w:rPr>
              <w:t>развитие внимания, логического мышления</w:t>
            </w:r>
          </w:p>
          <w:p w:rsidR="006F4A26" w:rsidRPr="001E1A24" w:rsidRDefault="006F4A26" w:rsidP="006F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2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6F4A26" w:rsidRPr="001E1A24" w:rsidRDefault="006F4A26" w:rsidP="006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A24">
              <w:rPr>
                <w:rFonts w:ascii="Times New Roman" w:hAnsi="Times New Roman" w:cs="Times New Roman"/>
                <w:sz w:val="24"/>
                <w:szCs w:val="24"/>
              </w:rPr>
              <w:t>-развитие умения адекватно проводить самооценку своей работы</w:t>
            </w:r>
          </w:p>
        </w:tc>
      </w:tr>
      <w:tr w:rsidR="006F4A26" w:rsidRPr="001E1A24" w:rsidTr="00802A2C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  <w:r w:rsidRPr="001E1A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Закрепление умений и навыков</w:t>
            </w: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1E1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мин</w:t>
            </w: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задания 7-14 в приложении 2. (создание запросов).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закрепления полученных знаний и умений вам предстоит создать новую базу данных ФОНОТЕКА.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в измененных условиях. Формирование творческой личности учащихся.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за компьютером, применение знаний.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 УУД:</w:t>
            </w:r>
          </w:p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навыков управления интерфейсом </w:t>
            </w:r>
            <w:proofErr w:type="gramStart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F4A26" w:rsidRPr="001E1A24" w:rsidRDefault="006F4A26" w:rsidP="006F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A26" w:rsidRPr="001E1A24" w:rsidTr="001E2AB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Подведение итогов обучения(4 мин).</w:t>
            </w:r>
          </w:p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справились с работой?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трудностями вы столкнулись при выполнении заданий?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Достаточно ли практики для закрепления ваших знаний?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вопросы рассмотреть повторно?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  <w:proofErr w:type="gramEnd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на этом уроке нам потребуются на следующем, где будем выполнять индивидуальные практические работа по созданию многотабличных баз данных.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Рефлексия.</w:t>
            </w:r>
          </w:p>
          <w:p w:rsidR="006F4A26" w:rsidRPr="001E1A24" w:rsidRDefault="006F4A26" w:rsidP="006F4A2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связей полученных знаний с жизнью.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 с учащимися.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A26" w:rsidRPr="001E1A24" w:rsidRDefault="006F4A26" w:rsidP="006F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2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6F4A26" w:rsidRPr="001E1A24" w:rsidRDefault="006F4A26" w:rsidP="006F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2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умения адекватно проводить </w:t>
            </w:r>
            <w:r w:rsidRPr="001E1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самооценку своей деятельности</w:t>
            </w:r>
          </w:p>
        </w:tc>
      </w:tr>
      <w:tr w:rsidR="006F4A26" w:rsidRPr="001E1A24" w:rsidTr="006F4A2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 Домашнее задание(1 мин).</w:t>
            </w:r>
          </w:p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4630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1.</w:t>
            </w:r>
            <w:r w:rsidR="0046305A"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записи в тетради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A26" w:rsidRPr="001E1A24" w:rsidRDefault="006F4A26" w:rsidP="006F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70E0" w:rsidRPr="001E1A24" w:rsidRDefault="007470E0" w:rsidP="007470E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</w:p>
    <w:p w:rsidR="007470E0" w:rsidRPr="001E1A24" w:rsidRDefault="007470E0" w:rsidP="007470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по профильному курсу "Информатика и информационные технологии. 10-11 </w:t>
      </w:r>
      <w:proofErr w:type="spellStart"/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Автор </w:t>
      </w:r>
      <w:proofErr w:type="spellStart"/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</w:t>
      </w:r>
    </w:p>
    <w:p w:rsidR="007470E0" w:rsidRPr="001E1A24" w:rsidRDefault="007470E0" w:rsidP="007470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Информатика. Задачник - практикум в 2 т.\ Под ред. И.Г.Семакина, </w:t>
      </w:r>
      <w:proofErr w:type="spellStart"/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Е.К.Хеннера</w:t>
      </w:r>
      <w:proofErr w:type="spellEnd"/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Лаборатория Базовых Знаний, 2001 г.</w:t>
      </w:r>
    </w:p>
    <w:p w:rsidR="006F4A26" w:rsidRPr="001E1A24" w:rsidRDefault="006F4A26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A26" w:rsidRPr="001E1A24" w:rsidRDefault="006F4A26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A24" w:rsidRPr="001E1A24" w:rsidRDefault="001E1A24" w:rsidP="001E1A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А.С.Купеева</w:t>
      </w:r>
      <w:proofErr w:type="spellEnd"/>
    </w:p>
    <w:p w:rsidR="006F4A26" w:rsidRPr="001E1A24" w:rsidRDefault="006F4A26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A26" w:rsidRPr="001E1A24" w:rsidRDefault="006F4A26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A26" w:rsidRDefault="006F4A26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A24" w:rsidRDefault="001E1A24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A24" w:rsidRDefault="001E1A24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A24" w:rsidRDefault="001E1A24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A24" w:rsidRDefault="001E1A24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A24" w:rsidRDefault="001E1A24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A24" w:rsidRDefault="001E1A24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A24" w:rsidRDefault="001E1A24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A24" w:rsidRDefault="001E1A24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A24" w:rsidRDefault="001E1A24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A24" w:rsidRDefault="001E1A24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A24" w:rsidRDefault="001E1A24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A24" w:rsidRDefault="001E1A24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A24" w:rsidRDefault="001E1A24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A24" w:rsidRDefault="001E1A24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A24" w:rsidRDefault="001E1A24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A24" w:rsidRPr="001E1A24" w:rsidRDefault="001E1A24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A26" w:rsidRPr="001E1A24" w:rsidRDefault="006F4A26" w:rsidP="006F4A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Анализ урока в соответствии с требованиями ФГОС </w:t>
      </w:r>
    </w:p>
    <w:p w:rsidR="006F4A26" w:rsidRPr="001E1A24" w:rsidRDefault="006F4A26" w:rsidP="006F4A26">
      <w:pPr>
        <w:shd w:val="clear" w:color="auto" w:fill="FFFFFF"/>
        <w:tabs>
          <w:tab w:val="left" w:pos="23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Дата</w:t>
      </w:r>
      <w:r w:rsidRPr="001E1A2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: 18.10.18г</w:t>
      </w:r>
    </w:p>
    <w:p w:rsidR="006F4A26" w:rsidRPr="001E1A24" w:rsidRDefault="006F4A26" w:rsidP="006F4A26">
      <w:pPr>
        <w:shd w:val="clear" w:color="auto" w:fill="FFFFFF"/>
        <w:tabs>
          <w:tab w:val="left" w:pos="2318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Класс, учитель</w:t>
      </w:r>
      <w:r w:rsidRPr="001E1A2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: </w:t>
      </w:r>
      <w:r w:rsidR="0046305A" w:rsidRPr="001E1A2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9</w:t>
      </w:r>
      <w:r w:rsidRPr="001E1A2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,  </w:t>
      </w:r>
      <w:proofErr w:type="spellStart"/>
      <w:r w:rsidRPr="001E1A2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Дарчиева</w:t>
      </w:r>
      <w:proofErr w:type="spellEnd"/>
      <w:r w:rsidRPr="001E1A2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Елена Петровна</w:t>
      </w:r>
    </w:p>
    <w:p w:rsidR="006F4A26" w:rsidRPr="001E1A24" w:rsidRDefault="006F4A26" w:rsidP="006F4A26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Количество учащихся в классе</w:t>
      </w:r>
      <w:r w:rsidRPr="001E1A2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: 25</w:t>
      </w:r>
    </w:p>
    <w:p w:rsidR="006F4A26" w:rsidRPr="001E1A24" w:rsidRDefault="006F4A26" w:rsidP="006F4A26">
      <w:pPr>
        <w:shd w:val="clear" w:color="auto" w:fill="FFFFFF"/>
        <w:spacing w:before="5"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Присутствовали на уроке:</w:t>
      </w:r>
      <w:r w:rsidRPr="001E1A24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ru-RU"/>
        </w:rPr>
        <w:t xml:space="preserve"> 25</w:t>
      </w:r>
    </w:p>
    <w:p w:rsidR="006F4A26" w:rsidRPr="001E1A24" w:rsidRDefault="006F4A26" w:rsidP="006F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A26" w:rsidRPr="001E1A24" w:rsidRDefault="006F4A26" w:rsidP="006F4A2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</w:t>
      </w:r>
      <w:r w:rsidRPr="001E1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управления базами данных </w:t>
      </w: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Microsoft</w:t>
      </w: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ACCESS</w:t>
      </w:r>
      <w:r w:rsidRPr="001E1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.Создание связей между таблицами.</w:t>
      </w:r>
    </w:p>
    <w:p w:rsidR="006F4A26" w:rsidRPr="001E1A24" w:rsidRDefault="006F4A26" w:rsidP="006F4A26">
      <w:pPr>
        <w:shd w:val="clear" w:color="auto" w:fill="FFFFFF"/>
        <w:spacing w:after="0" w:line="38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A26" w:rsidRPr="001E1A24" w:rsidRDefault="006F4A26" w:rsidP="006F4A2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1A24">
        <w:rPr>
          <w:rFonts w:ascii="Times New Roman" w:eastAsia="Calibri" w:hAnsi="Times New Roman" w:cs="Times New Roman"/>
          <w:b/>
          <w:sz w:val="24"/>
          <w:szCs w:val="24"/>
        </w:rPr>
        <w:t xml:space="preserve">Цели урока: </w:t>
      </w:r>
    </w:p>
    <w:p w:rsidR="006F4A26" w:rsidRPr="001E1A24" w:rsidRDefault="006F4A26" w:rsidP="006F4A2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понятием реляционных баз данных, рассказать о многотабличных базах данных и связывании таблиц; научить создавать многотабличные базы данных.</w:t>
      </w:r>
    </w:p>
    <w:p w:rsidR="006F4A26" w:rsidRPr="001E1A24" w:rsidRDefault="006F4A26" w:rsidP="006F4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2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понятиях: "многотабличная база данных", раскрыть и показать их назначение. Повторить понятие структуры базы данных.</w:t>
      </w:r>
    </w:p>
    <w:p w:rsidR="006F4A26" w:rsidRPr="001E1A24" w:rsidRDefault="006F4A26" w:rsidP="006F4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7"/>
        <w:gridCol w:w="5434"/>
      </w:tblGrid>
      <w:tr w:rsidR="006F4A26" w:rsidRPr="001E1A24" w:rsidTr="00CF1B56">
        <w:tc>
          <w:tcPr>
            <w:tcW w:w="5920" w:type="dxa"/>
          </w:tcPr>
          <w:p w:rsidR="006F4A26" w:rsidRPr="001E1A24" w:rsidRDefault="006F4A26" w:rsidP="00CF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8647" w:type="dxa"/>
          </w:tcPr>
          <w:p w:rsidR="006F4A26" w:rsidRPr="001E1A24" w:rsidRDefault="006F4A26" w:rsidP="00CF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6F4A26" w:rsidRPr="001E1A24" w:rsidTr="00CF1B56">
        <w:tc>
          <w:tcPr>
            <w:tcW w:w="5920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8647" w:type="dxa"/>
          </w:tcPr>
          <w:p w:rsidR="006F4A26" w:rsidRPr="001E1A24" w:rsidRDefault="006F4A26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задача урока соответствует отобранному содержанию. Цели,  поставленные учителем, достигнуты.  Урок построен в нестандартной форме. Поставленная проблема урока и её достижение – прекрасный пример связи теории с практикой.</w:t>
            </w:r>
          </w:p>
          <w:p w:rsidR="006F4A26" w:rsidRPr="001E1A24" w:rsidRDefault="006F4A26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сторона урока: </w:t>
            </w:r>
          </w:p>
          <w:p w:rsidR="006F4A26" w:rsidRPr="001E1A24" w:rsidRDefault="006F4A26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Материал доступен для понимания. </w:t>
            </w:r>
          </w:p>
          <w:p w:rsidR="006F4A26" w:rsidRPr="001E1A24" w:rsidRDefault="006F4A26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Этапы урока взаимосвязаны и последовательны 3. Ученики понимали </w:t>
            </w:r>
            <w:proofErr w:type="gramStart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gramEnd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находил на них ответы </w:t>
            </w:r>
          </w:p>
          <w:p w:rsidR="006F4A26" w:rsidRPr="001E1A24" w:rsidRDefault="006F4A26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Использовался наглядный метод </w:t>
            </w:r>
          </w:p>
          <w:p w:rsidR="006F4A26" w:rsidRPr="001E1A24" w:rsidRDefault="006F4A26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сторона урока </w:t>
            </w:r>
          </w:p>
          <w:p w:rsidR="006F4A26" w:rsidRPr="001E1A24" w:rsidRDefault="006F4A26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был целенаправлен. Продуманы и решены в единстве задачи образования, воспитания и развития. Обеспечивалась практическая направленность учебного процесса, на уроке создавались реальные возможности применения учеником полученных знаний на практике.</w:t>
            </w:r>
          </w:p>
          <w:p w:rsidR="006F4A26" w:rsidRPr="001E1A24" w:rsidRDefault="006F4A26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сторона урока                                          Урок проходил в деловой атмосфере. Ученики четко </w:t>
            </w:r>
            <w:proofErr w:type="gramStart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реагировали на все действия учителя и продуктивно выполнял</w:t>
            </w:r>
            <w:proofErr w:type="gramEnd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задания. Темп речи учителя умеренный, позволяющий обучающимся осознанно воспринимать всю информацию. Учитель старалась создать эмоциональную атмосферу, побуждая к активному мышлению учеников. Темп урока был средний.</w:t>
            </w:r>
          </w:p>
        </w:tc>
      </w:tr>
      <w:tr w:rsidR="006F4A26" w:rsidRPr="001E1A24" w:rsidTr="00CF1B56">
        <w:tc>
          <w:tcPr>
            <w:tcW w:w="5920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8647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содержание урока соответствует содержанию программы и учебника. Широкое применение проблемного подхода (системы </w:t>
            </w: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и практических задач, исследовательской работы, проблемных вопросов и т.д.)</w:t>
            </w:r>
          </w:p>
        </w:tc>
      </w:tr>
      <w:tr w:rsidR="006F4A26" w:rsidRPr="001E1A24" w:rsidTr="00CF1B56">
        <w:tc>
          <w:tcPr>
            <w:tcW w:w="5920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 обучения</w:t>
            </w:r>
          </w:p>
        </w:tc>
        <w:tc>
          <w:tcPr>
            <w:tcW w:w="8647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использовались продуктивные методы обучения: словесные методы; наглядные (показ презентации); исследовательский; работы под руководством преподавателя; методы стимулирования и мотивации учения  </w:t>
            </w:r>
          </w:p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A26" w:rsidRPr="001E1A24" w:rsidTr="00CF1B56">
        <w:tc>
          <w:tcPr>
            <w:tcW w:w="5920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8647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использовались индивидуальная, форма обучения. Основная дидактическая задача полностью достигнута.</w:t>
            </w:r>
          </w:p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Целесообразность использования предложенных заданий.</w:t>
            </w:r>
          </w:p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 были применены задания исследовательского характера. Разнообразные виды деятельности позволили учителю на протяжении всего урока удерживать высокую мотивацию учеников, стимулировать активность, познавательный интерес.</w:t>
            </w:r>
          </w:p>
        </w:tc>
      </w:tr>
      <w:tr w:rsidR="006F4A26" w:rsidRPr="001E1A24" w:rsidTr="00CF1B56">
        <w:tc>
          <w:tcPr>
            <w:tcW w:w="5920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8647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эффективный, насыщенный, был продуман каждый этап урока. Рациональное использование времени на уроке. Высокий темп урока, и при этом ученики были активными и мотивированными на протяжении всего времени.</w:t>
            </w:r>
          </w:p>
        </w:tc>
      </w:tr>
      <w:tr w:rsidR="006F4A26" w:rsidRPr="001E1A24" w:rsidTr="00CF1B56">
        <w:tc>
          <w:tcPr>
            <w:tcW w:w="5920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 урока</w:t>
            </w:r>
          </w:p>
        </w:tc>
        <w:tc>
          <w:tcPr>
            <w:tcW w:w="8647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материал на протяжении всего урока работал на организацию поиска и исследования, соответствовал жизненному опыту учащихся и достижению поставленных целей на уроке.</w:t>
            </w:r>
          </w:p>
        </w:tc>
      </w:tr>
      <w:tr w:rsidR="006F4A26" w:rsidRPr="001E1A24" w:rsidTr="00CF1B56">
        <w:tc>
          <w:tcPr>
            <w:tcW w:w="5920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8647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учебная деятельность  носит творческий характер: задания и упражнения на развитие логического мышления, умение анализировать. Учащиеся повели исследовательскую работу </w:t>
            </w:r>
            <w:proofErr w:type="gramStart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взаимопроверкой.</w:t>
            </w:r>
          </w:p>
        </w:tc>
      </w:tr>
      <w:tr w:rsidR="006F4A26" w:rsidRPr="001E1A24" w:rsidTr="00CF1B56">
        <w:tc>
          <w:tcPr>
            <w:tcW w:w="5920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8647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Самоопределение, целеполагание, планирование учебного сотрудничества с учителем, формулирование и решение проблемы, планирование путей достижения целей, контроль,  коррекция, оценка, рефлексия. </w:t>
            </w:r>
          </w:p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A26" w:rsidRPr="001E1A24" w:rsidTr="00CF1B56">
        <w:tc>
          <w:tcPr>
            <w:tcW w:w="5920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ИКТ-компетентности</w:t>
            </w:r>
            <w:proofErr w:type="gramEnd"/>
          </w:p>
        </w:tc>
        <w:tc>
          <w:tcPr>
            <w:tcW w:w="8647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использовалась презентация с </w:t>
            </w:r>
            <w:r w:rsidR="0046305A"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практическими </w:t>
            </w: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заданиями. В процессе урока  у учащегося вырабатывается положительное отношение к учёбе. Ребята активно, с интересом работали на уроке.</w:t>
            </w:r>
          </w:p>
        </w:tc>
      </w:tr>
      <w:tr w:rsidR="006F4A26" w:rsidRPr="001E1A24" w:rsidTr="00CF1B56">
        <w:tc>
          <w:tcPr>
            <w:tcW w:w="5920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8647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урока соответствует основной дидактической задаче и требованиям Стандарта.</w:t>
            </w:r>
          </w:p>
        </w:tc>
      </w:tr>
      <w:tr w:rsidR="006F4A26" w:rsidRPr="001E1A24" w:rsidTr="00CF1B56">
        <w:tc>
          <w:tcPr>
            <w:tcW w:w="5920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8647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использовала демократический стиль общения с учениками, и только направляла их деятельность, корректировала ответы.</w:t>
            </w:r>
          </w:p>
        </w:tc>
      </w:tr>
      <w:tr w:rsidR="006F4A26" w:rsidRPr="001E1A24" w:rsidTr="00CF1B56">
        <w:tc>
          <w:tcPr>
            <w:tcW w:w="5920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современных образовательных технологий в </w:t>
            </w: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 обучения преподаваемого предмета</w:t>
            </w:r>
          </w:p>
        </w:tc>
        <w:tc>
          <w:tcPr>
            <w:tcW w:w="8647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1E1A24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 xml:space="preserve">Образовательные технологии, которые применялись на этом уроке дали возможность </w:t>
            </w:r>
            <w:r w:rsidRPr="001E1A24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повысить  качество образования, более эффективно использовать учебное время, в результате чего развивались мыслительные способности. Формируемые компетенции</w:t>
            </w:r>
            <w:proofErr w:type="gramStart"/>
            <w:r w:rsidRPr="001E1A24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1E1A24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азвивалась способность самостоятельно действовать в ситуации неопределенности при решении актуальных проблем. </w:t>
            </w:r>
          </w:p>
          <w:p w:rsidR="006F4A26" w:rsidRPr="001E1A24" w:rsidRDefault="006F4A26" w:rsidP="00CF1B5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1E1A24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Применение на уроке нетрадиционных форм позволило развивать творческую самостоятельность учеников. Использование данного приема на уроке позволило получить  хороший результат.</w:t>
            </w:r>
          </w:p>
        </w:tc>
      </w:tr>
      <w:tr w:rsidR="006F4A26" w:rsidRPr="001E1A24" w:rsidTr="00CF1B56">
        <w:tc>
          <w:tcPr>
            <w:tcW w:w="5920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Применение </w:t>
            </w:r>
            <w:proofErr w:type="spellStart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8647" w:type="dxa"/>
          </w:tcPr>
          <w:p w:rsidR="006F4A26" w:rsidRPr="001E1A24" w:rsidRDefault="006F4A26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применяет на уроке  </w:t>
            </w:r>
            <w:proofErr w:type="spellStart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(</w:t>
            </w:r>
            <w:proofErr w:type="spellStart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1E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Учебная нагрузка соответствует возрастным особенностям ученика. Объем домашнего задания соответствует норме.</w:t>
            </w:r>
          </w:p>
        </w:tc>
      </w:tr>
    </w:tbl>
    <w:p w:rsidR="006F4A26" w:rsidRPr="001E1A24" w:rsidRDefault="006F4A26" w:rsidP="006F4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A24" w:rsidRDefault="001E1A24" w:rsidP="007470E0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0E0" w:rsidRPr="001E1A24" w:rsidRDefault="001E1A24" w:rsidP="001E1A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А.С.Купеева</w:t>
      </w:r>
      <w:proofErr w:type="spellEnd"/>
    </w:p>
    <w:sectPr w:rsidR="007470E0" w:rsidRPr="001E1A24" w:rsidSect="0025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C0143"/>
    <w:multiLevelType w:val="multilevel"/>
    <w:tmpl w:val="1D96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B19FF"/>
    <w:multiLevelType w:val="multilevel"/>
    <w:tmpl w:val="F4D6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62212"/>
    <w:multiLevelType w:val="multilevel"/>
    <w:tmpl w:val="898C1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612CC"/>
    <w:multiLevelType w:val="hybridMultilevel"/>
    <w:tmpl w:val="B7443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3191"/>
    <w:multiLevelType w:val="multilevel"/>
    <w:tmpl w:val="7A92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F2DB3"/>
    <w:multiLevelType w:val="multilevel"/>
    <w:tmpl w:val="E920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0E0"/>
    <w:rsid w:val="001E1A24"/>
    <w:rsid w:val="001E7DCB"/>
    <w:rsid w:val="0025537A"/>
    <w:rsid w:val="003F1B3D"/>
    <w:rsid w:val="00443B9E"/>
    <w:rsid w:val="0046305A"/>
    <w:rsid w:val="00526257"/>
    <w:rsid w:val="006F4A26"/>
    <w:rsid w:val="0074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0E0"/>
    <w:rPr>
      <w:color w:val="0000FF"/>
      <w:u w:val="single"/>
    </w:rPr>
  </w:style>
  <w:style w:type="paragraph" w:customStyle="1" w:styleId="text-right">
    <w:name w:val="text-right"/>
    <w:basedOn w:val="a"/>
    <w:rsid w:val="0074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4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05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3607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8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SCHOOL5-PK1</dc:creator>
  <cp:keywords/>
  <dc:description/>
  <cp:lastModifiedBy>Школа  5</cp:lastModifiedBy>
  <cp:revision>3</cp:revision>
  <cp:lastPrinted>2021-11-23T09:14:00Z</cp:lastPrinted>
  <dcterms:created xsi:type="dcterms:W3CDTF">2021-11-22T09:47:00Z</dcterms:created>
  <dcterms:modified xsi:type="dcterms:W3CDTF">2021-11-23T09:23:00Z</dcterms:modified>
</cp:coreProperties>
</file>