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6779" w14:textId="376B773B" w:rsidR="00406E8A" w:rsidRDefault="002C7491" w:rsidP="00445E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Маршрут</w:t>
      </w:r>
      <w:r w:rsidR="00406E8A">
        <w:rPr>
          <w:b/>
          <w:bCs/>
          <w:sz w:val="28"/>
          <w:szCs w:val="28"/>
        </w:rPr>
        <w:t xml:space="preserve"> Победы </w:t>
      </w:r>
      <w:r>
        <w:rPr>
          <w:b/>
          <w:bCs/>
          <w:sz w:val="28"/>
          <w:szCs w:val="28"/>
        </w:rPr>
        <w:t>Владикавказ -Алагир</w:t>
      </w:r>
    </w:p>
    <w:p w14:paraId="737161B3" w14:textId="77777777" w:rsidR="00406E8A" w:rsidRDefault="00406E8A" w:rsidP="00445E73">
      <w:pPr>
        <w:spacing w:line="360" w:lineRule="auto"/>
        <w:rPr>
          <w:b/>
          <w:bCs/>
          <w:sz w:val="28"/>
          <w:szCs w:val="28"/>
        </w:rPr>
      </w:pPr>
    </w:p>
    <w:p w14:paraId="5FBDFA93" w14:textId="77777777" w:rsidR="00406E8A" w:rsidRPr="00406E8A" w:rsidRDefault="00406E8A" w:rsidP="00406E8A">
      <w:pPr>
        <w:pStyle w:val="a8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14:paraId="2DC56DCF" w14:textId="77777777" w:rsidR="00F63175" w:rsidRDefault="00F63175" w:rsidP="00445E73">
      <w:pPr>
        <w:spacing w:line="360" w:lineRule="auto"/>
        <w:rPr>
          <w:noProof/>
        </w:rPr>
      </w:pPr>
    </w:p>
    <w:p w14:paraId="1642BEA2" w14:textId="174F042A" w:rsidR="00406E8A" w:rsidRDefault="00F63175" w:rsidP="00445E73">
      <w:pPr>
        <w:spacing w:line="36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D5F792D" wp14:editId="6191B479">
            <wp:extent cx="5941373" cy="407670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0221" b="4007"/>
                    <a:stretch/>
                  </pic:blipFill>
                  <pic:spPr bwMode="auto">
                    <a:xfrm>
                      <a:off x="0" y="0"/>
                      <a:ext cx="5940425" cy="4076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80F8A" w14:textId="5BC21080" w:rsidR="003B1914" w:rsidRDefault="00406E8A" w:rsidP="00445E7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Название маршрута</w:t>
      </w:r>
      <w:r w:rsidR="00C33C4D">
        <w:rPr>
          <w:bCs/>
          <w:sz w:val="28"/>
          <w:szCs w:val="28"/>
        </w:rPr>
        <w:t xml:space="preserve">: </w:t>
      </w:r>
      <w:r w:rsidR="00C33C4D" w:rsidRPr="00C33C4D">
        <w:rPr>
          <w:bCs/>
          <w:i/>
          <w:iCs/>
          <w:sz w:val="28"/>
          <w:szCs w:val="28"/>
        </w:rPr>
        <w:t xml:space="preserve">Маршрут Победы </w:t>
      </w:r>
      <w:r w:rsidR="00F63175">
        <w:rPr>
          <w:bCs/>
          <w:i/>
          <w:iCs/>
          <w:sz w:val="28"/>
          <w:szCs w:val="28"/>
        </w:rPr>
        <w:t>Владикавказ-Алагир</w:t>
      </w:r>
    </w:p>
    <w:p w14:paraId="7998EDEE" w14:textId="1EF3B8C5" w:rsidR="003B1914" w:rsidRPr="00C33C4D" w:rsidRDefault="00406E8A" w:rsidP="003B1914">
      <w:pPr>
        <w:spacing w:line="360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Город (</w:t>
      </w:r>
      <w:r w:rsidR="009413FF">
        <w:rPr>
          <w:bCs/>
          <w:sz w:val="28"/>
          <w:szCs w:val="28"/>
        </w:rPr>
        <w:t>субъект РФ</w:t>
      </w:r>
      <w:r>
        <w:rPr>
          <w:bCs/>
          <w:sz w:val="28"/>
          <w:szCs w:val="28"/>
        </w:rPr>
        <w:t>)</w:t>
      </w:r>
      <w:r w:rsidR="00C33C4D">
        <w:rPr>
          <w:bCs/>
          <w:sz w:val="28"/>
          <w:szCs w:val="28"/>
        </w:rPr>
        <w:t xml:space="preserve">: </w:t>
      </w:r>
      <w:r w:rsidR="00F63175">
        <w:rPr>
          <w:bCs/>
          <w:i/>
          <w:iCs/>
          <w:sz w:val="28"/>
          <w:szCs w:val="28"/>
        </w:rPr>
        <w:t>Владикавказ Республика Северная Осетия -Алания</w:t>
      </w:r>
    </w:p>
    <w:p w14:paraId="7AECCAA1" w14:textId="070426DA" w:rsidR="00544B87" w:rsidRPr="00C33C4D" w:rsidRDefault="00406E8A" w:rsidP="003B1914">
      <w:pPr>
        <w:spacing w:line="360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Краткая аннотация (описание) маршрута</w:t>
      </w:r>
      <w:r w:rsidR="00C33C4D">
        <w:rPr>
          <w:bCs/>
          <w:sz w:val="28"/>
          <w:szCs w:val="28"/>
        </w:rPr>
        <w:t xml:space="preserve">: </w:t>
      </w:r>
      <w:r w:rsidR="00C33C4D" w:rsidRPr="00C33C4D">
        <w:rPr>
          <w:bCs/>
          <w:i/>
          <w:iCs/>
          <w:sz w:val="28"/>
          <w:szCs w:val="28"/>
        </w:rPr>
        <w:t>маршрут  по объектам, имеющим отношение к событиям Великой Отечественной войны.</w:t>
      </w:r>
    </w:p>
    <w:p w14:paraId="69267666" w14:textId="77777777" w:rsidR="003B1914" w:rsidRPr="00C33C4D" w:rsidRDefault="003B1914" w:rsidP="00445E73">
      <w:pPr>
        <w:spacing w:line="360" w:lineRule="auto"/>
        <w:rPr>
          <w:bCs/>
          <w:i/>
          <w:iCs/>
          <w:sz w:val="28"/>
          <w:szCs w:val="28"/>
        </w:rPr>
      </w:pPr>
    </w:p>
    <w:p w14:paraId="03992743" w14:textId="77777777" w:rsidR="00445E73" w:rsidRPr="00D70E3B" w:rsidRDefault="00406E8A" w:rsidP="00D70E3B">
      <w:pPr>
        <w:pStyle w:val="a8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D70E3B">
        <w:rPr>
          <w:b/>
          <w:bCs/>
          <w:sz w:val="28"/>
          <w:szCs w:val="28"/>
        </w:rPr>
        <w:t>Полный текст (открывается по кнопке «Подробнее»)</w:t>
      </w:r>
    </w:p>
    <w:p w14:paraId="2583E0A6" w14:textId="77777777" w:rsidR="00A1469C" w:rsidRDefault="00A1469C" w:rsidP="00B5358E">
      <w:pPr>
        <w:spacing w:line="360" w:lineRule="auto"/>
        <w:ind w:right="535"/>
        <w:jc w:val="both"/>
      </w:pPr>
    </w:p>
    <w:p w14:paraId="4F4E19B2" w14:textId="77777777" w:rsidR="00EC6C4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Полное описание маршрута</w:t>
      </w:r>
    </w:p>
    <w:p w14:paraId="023C8FE5" w14:textId="08C6CD1A"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1. Общее описание (где начинается, где заканчивается, в какой части города проходит, какие объекты включает)</w:t>
      </w:r>
    </w:p>
    <w:p w14:paraId="54FE7197" w14:textId="6AD06B06" w:rsidR="00AE5580" w:rsidRDefault="0024753A" w:rsidP="00AE5580">
      <w:pPr>
        <w:spacing w:line="360" w:lineRule="auto"/>
        <w:ind w:right="535" w:firstLine="708"/>
        <w:jc w:val="both"/>
        <w:rPr>
          <w:bCs/>
          <w:i/>
          <w:iCs/>
          <w:sz w:val="28"/>
          <w:szCs w:val="28"/>
        </w:rPr>
      </w:pPr>
      <w:r w:rsidRPr="0024753A">
        <w:rPr>
          <w:bCs/>
          <w:i/>
          <w:iCs/>
          <w:sz w:val="28"/>
          <w:szCs w:val="28"/>
        </w:rPr>
        <w:t>Целевая экскурсия</w:t>
      </w:r>
      <w:r w:rsidR="001F0508">
        <w:rPr>
          <w:bCs/>
          <w:i/>
          <w:iCs/>
          <w:sz w:val="28"/>
          <w:szCs w:val="28"/>
        </w:rPr>
        <w:t xml:space="preserve"> посвящена Победе</w:t>
      </w:r>
      <w:r>
        <w:rPr>
          <w:bCs/>
          <w:i/>
          <w:iCs/>
          <w:sz w:val="28"/>
          <w:szCs w:val="28"/>
        </w:rPr>
        <w:t xml:space="preserve"> в Великой Отечественной Войне.</w:t>
      </w:r>
      <w:r w:rsidR="00F63175">
        <w:rPr>
          <w:bCs/>
          <w:i/>
          <w:iCs/>
          <w:sz w:val="28"/>
          <w:szCs w:val="28"/>
        </w:rPr>
        <w:t xml:space="preserve"> </w:t>
      </w:r>
      <w:r w:rsidR="002A5298">
        <w:rPr>
          <w:bCs/>
          <w:i/>
          <w:iCs/>
          <w:sz w:val="28"/>
          <w:szCs w:val="28"/>
        </w:rPr>
        <w:t>Маршрут включает посещение 10 знаковых объект</w:t>
      </w:r>
      <w:r w:rsidR="001F0508">
        <w:rPr>
          <w:bCs/>
          <w:i/>
          <w:iCs/>
          <w:sz w:val="28"/>
          <w:szCs w:val="28"/>
        </w:rPr>
        <w:t>ов в Северной Осетии.</w:t>
      </w:r>
    </w:p>
    <w:p w14:paraId="47CC7561" w14:textId="58A6A7DC" w:rsidR="00F63175" w:rsidRDefault="00F63175" w:rsidP="00AE5580">
      <w:pPr>
        <w:spacing w:line="360" w:lineRule="auto"/>
        <w:ind w:right="535"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Маршрут начинается</w:t>
      </w:r>
      <w:r w:rsidR="0024753A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на въезде в Республику Северная Осетия</w:t>
      </w:r>
      <w:r w:rsidR="001F0508">
        <w:rPr>
          <w:bCs/>
          <w:i/>
          <w:i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 xml:space="preserve"> Алания у селения Эльхотово, где находится монумент </w:t>
      </w:r>
      <w:r w:rsidR="002A5298">
        <w:rPr>
          <w:bCs/>
          <w:i/>
          <w:iCs/>
          <w:sz w:val="28"/>
          <w:szCs w:val="28"/>
        </w:rPr>
        <w:t xml:space="preserve">защитникам </w:t>
      </w:r>
      <w:proofErr w:type="spellStart"/>
      <w:r w:rsidR="002A5298" w:rsidRPr="002A5298">
        <w:rPr>
          <w:b/>
          <w:bCs/>
          <w:i/>
          <w:iCs/>
          <w:sz w:val="28"/>
          <w:szCs w:val="28"/>
        </w:rPr>
        <w:t>Эльхотовских</w:t>
      </w:r>
      <w:proofErr w:type="spellEnd"/>
      <w:r w:rsidR="002A5298" w:rsidRPr="002A5298">
        <w:rPr>
          <w:b/>
          <w:bCs/>
          <w:i/>
          <w:iCs/>
          <w:sz w:val="28"/>
          <w:szCs w:val="28"/>
        </w:rPr>
        <w:t xml:space="preserve"> ворот.</w:t>
      </w:r>
      <w:r w:rsidR="002A5298">
        <w:rPr>
          <w:bCs/>
          <w:i/>
          <w:iCs/>
          <w:sz w:val="28"/>
          <w:szCs w:val="28"/>
        </w:rPr>
        <w:t xml:space="preserve"> На нем высечены барельефы пехотинца, моряка, артиллериста и партизана.</w:t>
      </w:r>
    </w:p>
    <w:p w14:paraId="23233DC1" w14:textId="77777777" w:rsidR="00AE5580" w:rsidRDefault="00AE5580" w:rsidP="002A5298">
      <w:pPr>
        <w:spacing w:line="360" w:lineRule="auto"/>
        <w:ind w:right="535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  <w:r w:rsidR="002A5298">
        <w:rPr>
          <w:bCs/>
          <w:i/>
          <w:iCs/>
          <w:sz w:val="28"/>
          <w:szCs w:val="28"/>
        </w:rPr>
        <w:t xml:space="preserve">Далее движемся в направлении города Владикавказ, </w:t>
      </w:r>
      <w:r w:rsidR="002A5298" w:rsidRPr="002A5298">
        <w:rPr>
          <w:bCs/>
          <w:i/>
          <w:iCs/>
          <w:sz w:val="28"/>
          <w:szCs w:val="28"/>
        </w:rPr>
        <w:t xml:space="preserve">в </w:t>
      </w:r>
      <w:r w:rsidR="002A5298" w:rsidRPr="002A5298">
        <w:rPr>
          <w:b/>
          <w:bCs/>
          <w:i/>
          <w:iCs/>
          <w:sz w:val="28"/>
          <w:szCs w:val="28"/>
        </w:rPr>
        <w:t xml:space="preserve">Мемориальный музей памяти жертв и героев холокоста им.  </w:t>
      </w:r>
      <w:proofErr w:type="spellStart"/>
      <w:r w:rsidR="002A5298" w:rsidRPr="002A5298">
        <w:rPr>
          <w:b/>
          <w:bCs/>
          <w:i/>
          <w:iCs/>
          <w:sz w:val="28"/>
          <w:szCs w:val="28"/>
        </w:rPr>
        <w:t>А.А.Печерского</w:t>
      </w:r>
      <w:proofErr w:type="spellEnd"/>
      <w:r w:rsidRPr="00AE5580">
        <w:rPr>
          <w:bCs/>
          <w:i/>
          <w:iCs/>
          <w:sz w:val="28"/>
          <w:szCs w:val="28"/>
        </w:rPr>
        <w:t>.</w:t>
      </w:r>
    </w:p>
    <w:p w14:paraId="2FE7A95E" w14:textId="1A04E6CA" w:rsidR="002A5298" w:rsidRDefault="00AE5580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  <w:r w:rsidRPr="00AE5580">
        <w:rPr>
          <w:bCs/>
          <w:i/>
          <w:iCs/>
          <w:sz w:val="28"/>
          <w:szCs w:val="28"/>
        </w:rPr>
        <w:t xml:space="preserve"> Там же</w:t>
      </w:r>
      <w:r w:rsidR="002A5298">
        <w:rPr>
          <w:b/>
          <w:bCs/>
          <w:i/>
          <w:iCs/>
          <w:sz w:val="28"/>
          <w:szCs w:val="28"/>
        </w:rPr>
        <w:t xml:space="preserve">, </w:t>
      </w:r>
      <w:r w:rsidR="002A5298" w:rsidRPr="002A5298">
        <w:rPr>
          <w:bCs/>
          <w:i/>
          <w:iCs/>
          <w:sz w:val="28"/>
          <w:szCs w:val="28"/>
        </w:rPr>
        <w:t xml:space="preserve">недалеко находится  </w:t>
      </w:r>
      <w:r w:rsidR="002A5298">
        <w:rPr>
          <w:b/>
          <w:bCs/>
          <w:i/>
          <w:iCs/>
          <w:sz w:val="28"/>
          <w:szCs w:val="28"/>
        </w:rPr>
        <w:t xml:space="preserve">Дом-музей </w:t>
      </w:r>
      <w:proofErr w:type="spellStart"/>
      <w:r w:rsidR="002A5298">
        <w:rPr>
          <w:b/>
          <w:bCs/>
          <w:i/>
          <w:iCs/>
          <w:sz w:val="28"/>
          <w:szCs w:val="28"/>
        </w:rPr>
        <w:t>И.А.Плиева</w:t>
      </w:r>
      <w:proofErr w:type="spellEnd"/>
      <w:r w:rsidR="002A5298">
        <w:rPr>
          <w:b/>
          <w:bCs/>
          <w:i/>
          <w:iCs/>
          <w:sz w:val="28"/>
          <w:szCs w:val="28"/>
        </w:rPr>
        <w:t xml:space="preserve">, </w:t>
      </w:r>
      <w:r w:rsidR="002A5298" w:rsidRPr="002A5298">
        <w:rPr>
          <w:bCs/>
          <w:i/>
          <w:iCs/>
          <w:sz w:val="28"/>
          <w:szCs w:val="28"/>
        </w:rPr>
        <w:t>советского военачальника</w:t>
      </w:r>
      <w:r>
        <w:rPr>
          <w:bCs/>
          <w:i/>
          <w:iCs/>
          <w:sz w:val="28"/>
          <w:szCs w:val="28"/>
        </w:rPr>
        <w:t>, генерала армии, героя Монгольской Народной Республики.</w:t>
      </w:r>
    </w:p>
    <w:p w14:paraId="744F336A" w14:textId="2E926044" w:rsidR="00AE5580" w:rsidRDefault="00AE5580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Маршрут движения  в сторону </w:t>
      </w:r>
      <w:r w:rsidRPr="00AE5580">
        <w:rPr>
          <w:b/>
          <w:bCs/>
          <w:i/>
          <w:iCs/>
          <w:sz w:val="28"/>
          <w:szCs w:val="28"/>
        </w:rPr>
        <w:t>Парка Побед</w:t>
      </w:r>
      <w:r>
        <w:rPr>
          <w:bCs/>
          <w:i/>
          <w:iCs/>
          <w:sz w:val="28"/>
          <w:szCs w:val="28"/>
        </w:rPr>
        <w:t>ы, Владикавказ- Город-воин, город-труженик.</w:t>
      </w:r>
    </w:p>
    <w:p w14:paraId="002F3860" w14:textId="2D453AD9" w:rsidR="00AE5580" w:rsidRDefault="00AE5580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Далее по маршруту – </w:t>
      </w:r>
      <w:r w:rsidRPr="00AE5580">
        <w:rPr>
          <w:b/>
          <w:bCs/>
          <w:i/>
          <w:iCs/>
          <w:sz w:val="28"/>
          <w:szCs w:val="28"/>
        </w:rPr>
        <w:t>Аллея Славы</w:t>
      </w:r>
      <w:r>
        <w:rPr>
          <w:bCs/>
          <w:i/>
          <w:iCs/>
          <w:sz w:val="28"/>
          <w:szCs w:val="28"/>
        </w:rPr>
        <w:t>, некрополь с многочисленными захоронениями выдающихся людей- героев Осетии.</w:t>
      </w:r>
    </w:p>
    <w:p w14:paraId="53EF58D8" w14:textId="7BE2EBB4" w:rsidR="00AE5580" w:rsidRDefault="00AE5580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На выезде из города Владикавказ находится </w:t>
      </w:r>
      <w:r w:rsidRPr="00AE5580">
        <w:rPr>
          <w:b/>
          <w:bCs/>
          <w:i/>
          <w:iCs/>
          <w:sz w:val="28"/>
          <w:szCs w:val="28"/>
        </w:rPr>
        <w:t xml:space="preserve">Мемориал Петру </w:t>
      </w:r>
      <w:proofErr w:type="spellStart"/>
      <w:r w:rsidRPr="00AE5580">
        <w:rPr>
          <w:b/>
          <w:bCs/>
          <w:i/>
          <w:iCs/>
          <w:sz w:val="28"/>
          <w:szCs w:val="28"/>
        </w:rPr>
        <w:t>Барбашову</w:t>
      </w:r>
      <w:proofErr w:type="spellEnd"/>
      <w:r>
        <w:rPr>
          <w:bCs/>
          <w:i/>
          <w:iCs/>
          <w:sz w:val="28"/>
          <w:szCs w:val="28"/>
        </w:rPr>
        <w:t xml:space="preserve">, который собой закрыл амбразуру вражеского </w:t>
      </w:r>
      <w:proofErr w:type="spellStart"/>
      <w:r>
        <w:rPr>
          <w:bCs/>
          <w:i/>
          <w:iCs/>
          <w:sz w:val="28"/>
          <w:szCs w:val="28"/>
        </w:rPr>
        <w:t>ДЗОТа</w:t>
      </w:r>
      <w:proofErr w:type="spellEnd"/>
      <w:r>
        <w:rPr>
          <w:bCs/>
          <w:i/>
          <w:iCs/>
          <w:sz w:val="28"/>
          <w:szCs w:val="28"/>
        </w:rPr>
        <w:t>.</w:t>
      </w:r>
    </w:p>
    <w:p w14:paraId="4B795260" w14:textId="7EF9DABA" w:rsidR="00AE5580" w:rsidRDefault="00AE5580" w:rsidP="00AE5580">
      <w:pPr>
        <w:spacing w:line="360" w:lineRule="auto"/>
        <w:ind w:right="535" w:firstLine="567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Из города Владикавказ маршрут ведет в с. </w:t>
      </w:r>
      <w:proofErr w:type="spellStart"/>
      <w:r>
        <w:rPr>
          <w:bCs/>
          <w:i/>
          <w:iCs/>
          <w:sz w:val="28"/>
          <w:szCs w:val="28"/>
        </w:rPr>
        <w:t>Майрамадаг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Алагирского</w:t>
      </w:r>
      <w:proofErr w:type="spellEnd"/>
      <w:r>
        <w:rPr>
          <w:bCs/>
          <w:i/>
          <w:iCs/>
          <w:sz w:val="28"/>
          <w:szCs w:val="28"/>
        </w:rPr>
        <w:t xml:space="preserve"> района. Здесь</w:t>
      </w:r>
      <w:r w:rsidR="00010529">
        <w:rPr>
          <w:bCs/>
          <w:i/>
          <w:iCs/>
          <w:sz w:val="28"/>
          <w:szCs w:val="28"/>
        </w:rPr>
        <w:t xml:space="preserve"> находится мемориальный музей </w:t>
      </w:r>
      <w:r w:rsidR="00010529" w:rsidRPr="00010529">
        <w:rPr>
          <w:b/>
          <w:bCs/>
          <w:i/>
          <w:iCs/>
          <w:sz w:val="28"/>
          <w:szCs w:val="28"/>
        </w:rPr>
        <w:t xml:space="preserve">«Защитникам </w:t>
      </w:r>
      <w:proofErr w:type="spellStart"/>
      <w:r w:rsidR="00010529" w:rsidRPr="00010529">
        <w:rPr>
          <w:b/>
          <w:bCs/>
          <w:i/>
          <w:iCs/>
          <w:sz w:val="28"/>
          <w:szCs w:val="28"/>
        </w:rPr>
        <w:t>Суарского</w:t>
      </w:r>
      <w:proofErr w:type="spellEnd"/>
      <w:r w:rsidR="00010529" w:rsidRPr="00010529">
        <w:rPr>
          <w:b/>
          <w:bCs/>
          <w:i/>
          <w:iCs/>
          <w:sz w:val="28"/>
          <w:szCs w:val="28"/>
        </w:rPr>
        <w:t xml:space="preserve"> ущелья»</w:t>
      </w:r>
      <w:r w:rsidR="00010529">
        <w:rPr>
          <w:b/>
          <w:bCs/>
          <w:i/>
          <w:iCs/>
          <w:sz w:val="28"/>
          <w:szCs w:val="28"/>
        </w:rPr>
        <w:t>.</w:t>
      </w:r>
    </w:p>
    <w:p w14:paraId="522560A7" w14:textId="60892B00" w:rsidR="00010529" w:rsidRDefault="00010529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Далее, в с. Дзуарикау останавливаемся у </w:t>
      </w:r>
      <w:r w:rsidRPr="00010529">
        <w:rPr>
          <w:b/>
          <w:bCs/>
          <w:i/>
          <w:iCs/>
          <w:sz w:val="28"/>
          <w:szCs w:val="28"/>
        </w:rPr>
        <w:t xml:space="preserve">монумента семи братьям </w:t>
      </w:r>
      <w:proofErr w:type="spellStart"/>
      <w:r w:rsidRPr="00010529">
        <w:rPr>
          <w:b/>
          <w:bCs/>
          <w:i/>
          <w:iCs/>
          <w:sz w:val="28"/>
          <w:szCs w:val="28"/>
        </w:rPr>
        <w:t>Газдановым</w:t>
      </w:r>
      <w:proofErr w:type="spellEnd"/>
      <w:r>
        <w:rPr>
          <w:bCs/>
          <w:i/>
          <w:iCs/>
          <w:sz w:val="28"/>
          <w:szCs w:val="28"/>
        </w:rPr>
        <w:t xml:space="preserve">  в образе белокрылых журавлей, а рядом скорбящая женщина-мать.</w:t>
      </w:r>
    </w:p>
    <w:p w14:paraId="09438129" w14:textId="24EF87B4" w:rsidR="00010529" w:rsidRDefault="00010529" w:rsidP="00AE5580">
      <w:pPr>
        <w:spacing w:line="360" w:lineRule="auto"/>
        <w:ind w:right="535" w:firstLine="567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Маршрут ведет нас в город Алагир. На въезде – мемориальная композиция –</w:t>
      </w:r>
      <w:r w:rsidRPr="00010529">
        <w:rPr>
          <w:b/>
          <w:bCs/>
          <w:i/>
          <w:iCs/>
          <w:sz w:val="28"/>
          <w:szCs w:val="28"/>
        </w:rPr>
        <w:t>Танк-34</w:t>
      </w:r>
      <w:r>
        <w:rPr>
          <w:b/>
          <w:bCs/>
          <w:i/>
          <w:iCs/>
          <w:sz w:val="28"/>
          <w:szCs w:val="28"/>
        </w:rPr>
        <w:t>.</w:t>
      </w:r>
    </w:p>
    <w:p w14:paraId="019AA66E" w14:textId="11BA56B8" w:rsidR="00010529" w:rsidRPr="00010529" w:rsidRDefault="00010529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  <w:r w:rsidRPr="00010529">
        <w:rPr>
          <w:bCs/>
          <w:i/>
          <w:iCs/>
          <w:sz w:val="28"/>
          <w:szCs w:val="28"/>
        </w:rPr>
        <w:t xml:space="preserve">В центре </w:t>
      </w:r>
      <w:proofErr w:type="spellStart"/>
      <w:r w:rsidRPr="00010529">
        <w:rPr>
          <w:bCs/>
          <w:i/>
          <w:iCs/>
          <w:sz w:val="28"/>
          <w:szCs w:val="28"/>
        </w:rPr>
        <w:t>г.Алаги</w:t>
      </w:r>
      <w:r>
        <w:rPr>
          <w:b/>
          <w:bCs/>
          <w:i/>
          <w:iCs/>
          <w:sz w:val="28"/>
          <w:szCs w:val="28"/>
        </w:rPr>
        <w:t>р</w:t>
      </w:r>
      <w:proofErr w:type="spellEnd"/>
      <w:r>
        <w:rPr>
          <w:b/>
          <w:bCs/>
          <w:i/>
          <w:iCs/>
          <w:sz w:val="28"/>
          <w:szCs w:val="28"/>
        </w:rPr>
        <w:t xml:space="preserve"> братская могила воинов и памятник Петру Гужвину, </w:t>
      </w:r>
      <w:r w:rsidRPr="00010529">
        <w:rPr>
          <w:bCs/>
          <w:i/>
          <w:iCs/>
          <w:sz w:val="28"/>
          <w:szCs w:val="28"/>
        </w:rPr>
        <w:t>который погиб в боях под Алагиром.</w:t>
      </w:r>
    </w:p>
    <w:p w14:paraId="4F37DDCF" w14:textId="77777777" w:rsidR="00AE5580" w:rsidRPr="00010529" w:rsidRDefault="00AE5580" w:rsidP="00AE5580">
      <w:pPr>
        <w:spacing w:line="360" w:lineRule="auto"/>
        <w:ind w:right="535" w:firstLine="567"/>
        <w:jc w:val="both"/>
        <w:rPr>
          <w:bCs/>
          <w:i/>
          <w:iCs/>
          <w:sz w:val="28"/>
          <w:szCs w:val="28"/>
        </w:rPr>
      </w:pPr>
    </w:p>
    <w:p w14:paraId="569D0420" w14:textId="48112C26" w:rsidR="002A5298" w:rsidRDefault="002A5298" w:rsidP="00FE1BC5">
      <w:pPr>
        <w:spacing w:line="360" w:lineRule="auto"/>
        <w:ind w:right="535"/>
        <w:jc w:val="both"/>
        <w:rPr>
          <w:bCs/>
          <w:i/>
          <w:iCs/>
          <w:sz w:val="28"/>
          <w:szCs w:val="28"/>
        </w:rPr>
      </w:pPr>
    </w:p>
    <w:p w14:paraId="66BF5E99" w14:textId="77777777" w:rsidR="002A5298" w:rsidRDefault="002A5298" w:rsidP="00FE1BC5">
      <w:pPr>
        <w:spacing w:line="360" w:lineRule="auto"/>
        <w:ind w:right="535"/>
        <w:jc w:val="both"/>
        <w:rPr>
          <w:bCs/>
          <w:i/>
          <w:iCs/>
          <w:sz w:val="28"/>
          <w:szCs w:val="28"/>
        </w:rPr>
      </w:pPr>
    </w:p>
    <w:p w14:paraId="196AF2E3" w14:textId="77777777" w:rsidR="00F63175" w:rsidRDefault="00F63175" w:rsidP="00FE1BC5">
      <w:pPr>
        <w:spacing w:line="360" w:lineRule="auto"/>
        <w:ind w:right="535"/>
        <w:jc w:val="both"/>
        <w:rPr>
          <w:bCs/>
          <w:i/>
          <w:iCs/>
          <w:sz w:val="28"/>
          <w:szCs w:val="28"/>
        </w:rPr>
      </w:pPr>
    </w:p>
    <w:p w14:paraId="1BD5C51C" w14:textId="77777777"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14:paraId="72F794B1" w14:textId="45531F09"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Ссылка на маршрут (</w:t>
      </w:r>
      <w:proofErr w:type="spellStart"/>
      <w:r>
        <w:rPr>
          <w:bCs/>
          <w:sz w:val="28"/>
          <w:szCs w:val="28"/>
        </w:rPr>
        <w:t>Яндекс.Карты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-версия): </w:t>
      </w:r>
    </w:p>
    <w:p w14:paraId="20DA6BB2" w14:textId="352E6BF3" w:rsidR="00F63175" w:rsidRPr="00F63175" w:rsidRDefault="00F63175" w:rsidP="00B5358E">
      <w:pPr>
        <w:spacing w:line="360" w:lineRule="auto"/>
        <w:ind w:right="535"/>
        <w:jc w:val="both"/>
        <w:rPr>
          <w:bCs/>
          <w:i/>
          <w:sz w:val="28"/>
          <w:szCs w:val="28"/>
        </w:rPr>
      </w:pPr>
      <w:r w:rsidRPr="00F63175">
        <w:rPr>
          <w:bCs/>
          <w:i/>
          <w:sz w:val="28"/>
          <w:szCs w:val="28"/>
        </w:rPr>
        <w:t>https://yandex.ru/maps/?um=constructor%3A6885b383a54c884994268c4b21927742b9c044b322f2688ad566ade2df56d712&amp;source=constructorLink</w:t>
      </w:r>
    </w:p>
    <w:p w14:paraId="276B8D5F" w14:textId="41B8F9FE" w:rsidR="00C33C4D" w:rsidRPr="00406E8A" w:rsidRDefault="00570E87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hyperlink r:id="rId9" w:tgtFrame="_blank" w:history="1">
        <w:r>
          <w:rPr>
            <w:rStyle w:val="a9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https://yandex.ru/maps/?um=constructor%3A6885b383a54c884994268c4b21927742b9c044b322f2688ad566ade2df56d712&amp;source=constructorLink</w:t>
        </w:r>
      </w:hyperlink>
    </w:p>
    <w:p w14:paraId="1F103C1F" w14:textId="3FE8D99D"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Источник: </w:t>
      </w:r>
      <w:r w:rsidR="00010529" w:rsidRPr="002C7491">
        <w:rPr>
          <w:b/>
          <w:bCs/>
          <w:sz w:val="28"/>
          <w:szCs w:val="28"/>
        </w:rPr>
        <w:t>Североосетинс</w:t>
      </w:r>
      <w:r w:rsidR="002C7491" w:rsidRPr="002C7491">
        <w:rPr>
          <w:b/>
          <w:bCs/>
          <w:sz w:val="28"/>
          <w:szCs w:val="28"/>
        </w:rPr>
        <w:t>к</w:t>
      </w:r>
      <w:r w:rsidR="00010529" w:rsidRPr="002C7491">
        <w:rPr>
          <w:b/>
          <w:bCs/>
          <w:sz w:val="28"/>
          <w:szCs w:val="28"/>
        </w:rPr>
        <w:t>ое Отделение Бессмертного Полка России</w:t>
      </w:r>
      <w:r w:rsidR="002C7491">
        <w:rPr>
          <w:b/>
          <w:bCs/>
          <w:sz w:val="28"/>
          <w:szCs w:val="28"/>
        </w:rPr>
        <w:t xml:space="preserve">(Республика Северная </w:t>
      </w:r>
      <w:proofErr w:type="spellStart"/>
      <w:r w:rsidR="002C7491">
        <w:rPr>
          <w:b/>
          <w:bCs/>
          <w:sz w:val="28"/>
          <w:szCs w:val="28"/>
        </w:rPr>
        <w:t>осетия</w:t>
      </w:r>
      <w:proofErr w:type="spellEnd"/>
      <w:r w:rsidR="002C7491">
        <w:rPr>
          <w:b/>
          <w:bCs/>
          <w:sz w:val="28"/>
          <w:szCs w:val="28"/>
        </w:rPr>
        <w:t xml:space="preserve"> –Алания)</w:t>
      </w:r>
    </w:p>
    <w:p w14:paraId="4CDF2171" w14:textId="1EBFFD64" w:rsidR="00D70E3B" w:rsidRPr="002C7491" w:rsidRDefault="002C7491" w:rsidP="00B5358E">
      <w:pPr>
        <w:spacing w:line="360" w:lineRule="auto"/>
        <w:ind w:right="535"/>
        <w:jc w:val="both"/>
        <w:rPr>
          <w:bCs/>
          <w:szCs w:val="28"/>
        </w:rPr>
      </w:pPr>
      <w:r w:rsidRPr="002C7491">
        <w:rPr>
          <w:bCs/>
          <w:szCs w:val="28"/>
        </w:rPr>
        <w:t xml:space="preserve">Исполнитель: </w:t>
      </w:r>
      <w:proofErr w:type="spellStart"/>
      <w:r w:rsidRPr="002C7491">
        <w:rPr>
          <w:bCs/>
          <w:szCs w:val="28"/>
        </w:rPr>
        <w:t>Дарчиева</w:t>
      </w:r>
      <w:proofErr w:type="spellEnd"/>
      <w:r w:rsidRPr="002C7491">
        <w:rPr>
          <w:bCs/>
          <w:szCs w:val="28"/>
        </w:rPr>
        <w:t xml:space="preserve"> Елена Петровна</w:t>
      </w:r>
      <w:r>
        <w:rPr>
          <w:bCs/>
          <w:szCs w:val="28"/>
        </w:rPr>
        <w:t>(т.9288600569)</w:t>
      </w:r>
    </w:p>
    <w:p w14:paraId="62F13FFD" w14:textId="77777777" w:rsidR="002C7491" w:rsidRDefault="002C7491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14:paraId="5C30B296" w14:textId="77777777" w:rsidR="002C7491" w:rsidRDefault="002C7491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14:paraId="2712BE06" w14:textId="77777777" w:rsidR="00D70E3B" w:rsidRDefault="002F1BF8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фото в карточку:</w:t>
      </w:r>
      <w:bookmarkStart w:id="0" w:name="_GoBack"/>
      <w:bookmarkEnd w:id="0"/>
    </w:p>
    <w:p w14:paraId="1510BB15" w14:textId="354393DF" w:rsidR="002F1BF8" w:rsidRDefault="002F1BF8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скриншот маршрута из </w:t>
      </w:r>
      <w:proofErr w:type="spellStart"/>
      <w:r>
        <w:rPr>
          <w:bCs/>
          <w:sz w:val="28"/>
          <w:szCs w:val="28"/>
        </w:rPr>
        <w:t>Яндекс.Карт</w:t>
      </w:r>
      <w:proofErr w:type="spellEnd"/>
    </w:p>
    <w:p w14:paraId="7C8CA3C1" w14:textId="3A7329D6" w:rsidR="00B66E00" w:rsidRDefault="00B66E00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14:paraId="40E083E8" w14:textId="77777777" w:rsidR="00F63175" w:rsidRDefault="00F63175" w:rsidP="00B5358E">
      <w:pPr>
        <w:spacing w:line="360" w:lineRule="auto"/>
        <w:ind w:right="535"/>
        <w:jc w:val="both"/>
        <w:rPr>
          <w:noProof/>
        </w:rPr>
      </w:pPr>
    </w:p>
    <w:p w14:paraId="6F18C0FE" w14:textId="70C1D556" w:rsidR="00B66E00" w:rsidRDefault="00F63175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7223C20" wp14:editId="431612EA">
            <wp:extent cx="5941373" cy="41243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9819" b="3407"/>
                    <a:stretch/>
                  </pic:blipFill>
                  <pic:spPr bwMode="auto">
                    <a:xfrm>
                      <a:off x="0" y="0"/>
                      <a:ext cx="5940425" cy="412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453C4" w14:textId="77777777"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14:paraId="6ACE4417" w14:textId="77777777" w:rsidR="00406E8A" w:rsidRDefault="00406E8A" w:rsidP="00B5358E">
      <w:pPr>
        <w:spacing w:line="360" w:lineRule="auto"/>
        <w:ind w:right="535"/>
        <w:jc w:val="both"/>
      </w:pPr>
    </w:p>
    <w:p w14:paraId="061727E9" w14:textId="77777777" w:rsidR="00EC6C4A" w:rsidRDefault="00EC6C4A" w:rsidP="00B5358E">
      <w:pPr>
        <w:spacing w:line="360" w:lineRule="auto"/>
        <w:ind w:right="535"/>
        <w:jc w:val="both"/>
      </w:pPr>
    </w:p>
    <w:sectPr w:rsidR="00EC6C4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CE72B" w14:textId="77777777" w:rsidR="00FF2821" w:rsidRDefault="00FF2821">
      <w:r>
        <w:separator/>
      </w:r>
    </w:p>
  </w:endnote>
  <w:endnote w:type="continuationSeparator" w:id="0">
    <w:p w14:paraId="591928E2" w14:textId="77777777" w:rsidR="00FF2821" w:rsidRDefault="00F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530D6" w14:textId="77777777" w:rsidR="00F50E63" w:rsidRDefault="00F50E6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E87">
      <w:rPr>
        <w:rStyle w:val="a5"/>
        <w:noProof/>
      </w:rPr>
      <w:t>4</w:t>
    </w:r>
    <w:r>
      <w:rPr>
        <w:rStyle w:val="a5"/>
      </w:rPr>
      <w:fldChar w:fldCharType="end"/>
    </w:r>
  </w:p>
  <w:p w14:paraId="100F5DFB" w14:textId="77777777" w:rsidR="00F50E63" w:rsidRDefault="00F50E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551F" w14:textId="77777777" w:rsidR="00FF2821" w:rsidRDefault="00FF2821">
      <w:r>
        <w:separator/>
      </w:r>
    </w:p>
  </w:footnote>
  <w:footnote w:type="continuationSeparator" w:id="0">
    <w:p w14:paraId="1AB84317" w14:textId="77777777" w:rsidR="00FF2821" w:rsidRDefault="00FF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8AA"/>
    <w:multiLevelType w:val="hybridMultilevel"/>
    <w:tmpl w:val="C0B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F13C3"/>
    <w:multiLevelType w:val="hybridMultilevel"/>
    <w:tmpl w:val="52EC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E0CAB"/>
    <w:multiLevelType w:val="hybridMultilevel"/>
    <w:tmpl w:val="8E24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95"/>
    <w:rsid w:val="00010529"/>
    <w:rsid w:val="000C6B53"/>
    <w:rsid w:val="000D3E60"/>
    <w:rsid w:val="000F686F"/>
    <w:rsid w:val="001E00F3"/>
    <w:rsid w:val="001F0508"/>
    <w:rsid w:val="00244D3C"/>
    <w:rsid w:val="0024753A"/>
    <w:rsid w:val="002A5298"/>
    <w:rsid w:val="002B157A"/>
    <w:rsid w:val="002C2980"/>
    <w:rsid w:val="002C351F"/>
    <w:rsid w:val="002C7491"/>
    <w:rsid w:val="002D18CC"/>
    <w:rsid w:val="002F1BF8"/>
    <w:rsid w:val="003149E8"/>
    <w:rsid w:val="00354118"/>
    <w:rsid w:val="00376695"/>
    <w:rsid w:val="00390D6B"/>
    <w:rsid w:val="003B1914"/>
    <w:rsid w:val="003F4487"/>
    <w:rsid w:val="00406E8A"/>
    <w:rsid w:val="0044001F"/>
    <w:rsid w:val="004405FE"/>
    <w:rsid w:val="00445E73"/>
    <w:rsid w:val="004C0217"/>
    <w:rsid w:val="004D2BB3"/>
    <w:rsid w:val="004F75C1"/>
    <w:rsid w:val="00544B87"/>
    <w:rsid w:val="00570DB4"/>
    <w:rsid w:val="00570E87"/>
    <w:rsid w:val="00586F13"/>
    <w:rsid w:val="0059634E"/>
    <w:rsid w:val="005B170B"/>
    <w:rsid w:val="006450E7"/>
    <w:rsid w:val="00682357"/>
    <w:rsid w:val="006912A4"/>
    <w:rsid w:val="006C093C"/>
    <w:rsid w:val="0071444E"/>
    <w:rsid w:val="007B2A2E"/>
    <w:rsid w:val="007C317E"/>
    <w:rsid w:val="00823587"/>
    <w:rsid w:val="00825FBB"/>
    <w:rsid w:val="0086779D"/>
    <w:rsid w:val="008834E0"/>
    <w:rsid w:val="008A6122"/>
    <w:rsid w:val="008E52E1"/>
    <w:rsid w:val="00902810"/>
    <w:rsid w:val="009413FF"/>
    <w:rsid w:val="00963E5C"/>
    <w:rsid w:val="00995711"/>
    <w:rsid w:val="00A0554F"/>
    <w:rsid w:val="00A1469C"/>
    <w:rsid w:val="00A14C24"/>
    <w:rsid w:val="00AB4071"/>
    <w:rsid w:val="00AE5580"/>
    <w:rsid w:val="00B21221"/>
    <w:rsid w:val="00B37B7E"/>
    <w:rsid w:val="00B441CD"/>
    <w:rsid w:val="00B4768C"/>
    <w:rsid w:val="00B5358E"/>
    <w:rsid w:val="00B66E00"/>
    <w:rsid w:val="00C26972"/>
    <w:rsid w:val="00C33C4D"/>
    <w:rsid w:val="00C72717"/>
    <w:rsid w:val="00D24D3D"/>
    <w:rsid w:val="00D570B7"/>
    <w:rsid w:val="00D65443"/>
    <w:rsid w:val="00D70E3B"/>
    <w:rsid w:val="00DA6BEE"/>
    <w:rsid w:val="00DE513F"/>
    <w:rsid w:val="00E0428C"/>
    <w:rsid w:val="00E115FD"/>
    <w:rsid w:val="00E41E9A"/>
    <w:rsid w:val="00EC6C4A"/>
    <w:rsid w:val="00EF3DBC"/>
    <w:rsid w:val="00F2642B"/>
    <w:rsid w:val="00F36A32"/>
    <w:rsid w:val="00F50E63"/>
    <w:rsid w:val="00F52875"/>
    <w:rsid w:val="00F63175"/>
    <w:rsid w:val="00FC36D5"/>
    <w:rsid w:val="00FE1BC5"/>
    <w:rsid w:val="00FF2821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1F2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E6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50E6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3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5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6E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33C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C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E6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50E6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3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5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6E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33C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2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9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4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4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0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6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64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46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2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6885b383a54c884994268c4b21927742b9c044b322f2688ad566ade2df56d712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ВСТУПИТЕЛЬНЫЙ ТЕКСТ</vt:lpstr>
    </vt:vector>
  </TitlesOfParts>
  <Company>home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ВСТУПИТЕЛЬНЫЙ ТЕКСТ</dc:title>
  <dc:creator>Ираида Ботт</dc:creator>
  <cp:lastModifiedBy>сервер</cp:lastModifiedBy>
  <cp:revision>3</cp:revision>
  <dcterms:created xsi:type="dcterms:W3CDTF">2021-10-19T13:53:00Z</dcterms:created>
  <dcterms:modified xsi:type="dcterms:W3CDTF">2021-10-20T08:20:00Z</dcterms:modified>
</cp:coreProperties>
</file>